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C6BCDD" w14:textId="664D3062" w:rsidR="00BC44CF" w:rsidRPr="00DB18F3" w:rsidRDefault="00BC44CF" w:rsidP="00BC44CF">
      <w:pPr>
        <w:pStyle w:val="CH"/>
      </w:pPr>
      <w:bookmarkStart w:id="0" w:name="Title"/>
      <w:bookmarkStart w:id="1" w:name="DocumentFor"/>
      <w:bookmarkEnd w:id="0"/>
      <w:bookmarkEnd w:id="1"/>
      <w:r w:rsidRPr="00CD5A36">
        <w:rPr>
          <w:szCs w:val="24"/>
        </w:rPr>
        <w:t>3GPP TSG-RAN WG4 Meeting #</w:t>
      </w:r>
      <w:r w:rsidRPr="00CD5A36">
        <w:t xml:space="preserve"> </w:t>
      </w:r>
      <w:r w:rsidRPr="00CD5A36">
        <w:rPr>
          <w:szCs w:val="24"/>
        </w:rPr>
        <w:t>9</w:t>
      </w:r>
      <w:r>
        <w:rPr>
          <w:szCs w:val="24"/>
        </w:rPr>
        <w:t>9-e</w:t>
      </w:r>
      <w:r w:rsidRPr="00DB18F3">
        <w:t xml:space="preserve"> </w:t>
      </w:r>
      <w:r w:rsidRPr="00DB18F3">
        <w:tab/>
      </w:r>
      <w:r>
        <w:tab/>
      </w:r>
      <w:r w:rsidR="002B31E4" w:rsidRPr="002B31E4">
        <w:t>R4-2108202</w:t>
      </w:r>
    </w:p>
    <w:p w14:paraId="08485E5A" w14:textId="77777777" w:rsidR="00BC44CF" w:rsidRPr="00CD5A36" w:rsidRDefault="00BC44CF" w:rsidP="00BC44CF">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p w14:paraId="0C5E539F" w14:textId="77777777" w:rsidR="00341822" w:rsidRPr="00754353"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5E228EDC" w:rsidR="00341822" w:rsidRPr="00754353" w:rsidRDefault="00C87FDA" w:rsidP="000559ED">
            <w:pPr>
              <w:pStyle w:val="CRCoverPage"/>
              <w:spacing w:after="0"/>
              <w:jc w:val="center"/>
              <w:rPr>
                <w:noProof/>
              </w:rPr>
            </w:pPr>
            <w:r w:rsidRPr="00C87FDA">
              <w:rPr>
                <w:b/>
                <w:noProof/>
                <w:sz w:val="28"/>
              </w:rPr>
              <w:t>1842</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4A874F18" w:rsidR="00341822" w:rsidRPr="00754353" w:rsidRDefault="002B31E4" w:rsidP="00A51B4D">
            <w:pPr>
              <w:pStyle w:val="CRCoverPage"/>
              <w:spacing w:after="0"/>
              <w:jc w:val="center"/>
              <w:rPr>
                <w:b/>
                <w:noProof/>
              </w:rPr>
            </w:pPr>
            <w:r w:rsidRPr="00C87FDA">
              <w:rPr>
                <w:b/>
                <w:noProof/>
                <w:sz w:val="28"/>
              </w:rPr>
              <w:t>1</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16FE7506" w:rsidR="00341822" w:rsidRPr="00E41148" w:rsidRDefault="00341822" w:rsidP="00A51B4D">
            <w:pPr>
              <w:pStyle w:val="CRCoverPage"/>
              <w:spacing w:after="0"/>
              <w:jc w:val="center"/>
              <w:rPr>
                <w:noProof/>
                <w:sz w:val="28"/>
              </w:rPr>
            </w:pPr>
            <w:r w:rsidRPr="00E41148">
              <w:rPr>
                <w:b/>
                <w:noProof/>
                <w:sz w:val="28"/>
                <w:szCs w:val="28"/>
              </w:rPr>
              <w:t>15.</w:t>
            </w:r>
            <w:r w:rsidR="002A5361" w:rsidRPr="00E41148">
              <w:rPr>
                <w:b/>
                <w:noProof/>
                <w:sz w:val="28"/>
                <w:szCs w:val="28"/>
              </w:rPr>
              <w:t>1</w:t>
            </w:r>
            <w:r w:rsidR="00E41148" w:rsidRPr="00E41148">
              <w:rPr>
                <w:b/>
                <w:noProof/>
                <w:sz w:val="28"/>
                <w:szCs w:val="28"/>
              </w:rPr>
              <w:t>3</w:t>
            </w:r>
            <w:r w:rsidRPr="00E41148">
              <w:rPr>
                <w:b/>
                <w:noProof/>
                <w:sz w:val="28"/>
                <w:szCs w:val="28"/>
              </w:rPr>
              <w:t>.</w:t>
            </w:r>
            <w:r w:rsidR="00FE3E4B" w:rsidRPr="00E41148">
              <w:rPr>
                <w:b/>
                <w:noProof/>
                <w:sz w:val="28"/>
                <w:szCs w:val="28"/>
              </w:rPr>
              <w:t>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5ED86DB0" w:rsidR="00341822" w:rsidRPr="008B592F" w:rsidRDefault="001A5A97" w:rsidP="00A51B4D">
            <w:pPr>
              <w:pStyle w:val="CRCoverPage"/>
              <w:spacing w:after="0"/>
              <w:ind w:left="100"/>
              <w:rPr>
                <w:noProof/>
                <w:lang w:val="en-US"/>
              </w:rPr>
            </w:pPr>
            <w:r w:rsidRPr="001A5A97">
              <w:t>Cat-F CR to FR2 CORESET and Search Space RMC in Rel-15</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A0742B" w14:paraId="2E8EA329" w14:textId="77777777" w:rsidTr="00ED3C68">
        <w:tc>
          <w:tcPr>
            <w:tcW w:w="1843" w:type="dxa"/>
            <w:tcBorders>
              <w:left w:val="single" w:sz="4" w:space="0" w:color="auto"/>
            </w:tcBorders>
          </w:tcPr>
          <w:p w14:paraId="1415F15D" w14:textId="77777777" w:rsidR="00A0742B" w:rsidRDefault="00A0742B" w:rsidP="00A0742B">
            <w:pPr>
              <w:pStyle w:val="CRCoverPage"/>
              <w:tabs>
                <w:tab w:val="right" w:pos="1759"/>
              </w:tabs>
              <w:spacing w:after="0"/>
              <w:rPr>
                <w:b/>
                <w:i/>
                <w:noProof/>
              </w:rPr>
            </w:pPr>
            <w:r>
              <w:rPr>
                <w:b/>
                <w:i/>
                <w:noProof/>
              </w:rPr>
              <w:t>Work item code:</w:t>
            </w:r>
          </w:p>
        </w:tc>
        <w:tc>
          <w:tcPr>
            <w:tcW w:w="3686" w:type="dxa"/>
            <w:gridSpan w:val="5"/>
            <w:shd w:val="clear" w:color="auto" w:fill="auto"/>
          </w:tcPr>
          <w:p w14:paraId="28D94145" w14:textId="2AC7750E" w:rsidR="00A0742B" w:rsidRPr="00760CDC" w:rsidRDefault="00A0742B" w:rsidP="00A0742B">
            <w:pPr>
              <w:pStyle w:val="CRCoverPage"/>
              <w:spacing w:after="0"/>
              <w:ind w:left="100"/>
              <w:rPr>
                <w:noProof/>
                <w:highlight w:val="cyan"/>
              </w:rPr>
            </w:pPr>
            <w:proofErr w:type="spellStart"/>
            <w:r w:rsidRPr="00B659C0">
              <w:t>NR_newRAT</w:t>
            </w:r>
            <w:proofErr w:type="spellEnd"/>
            <w:r w:rsidRPr="00B659C0">
              <w:t>-Perf</w:t>
            </w:r>
          </w:p>
        </w:tc>
        <w:tc>
          <w:tcPr>
            <w:tcW w:w="567" w:type="dxa"/>
            <w:tcBorders>
              <w:left w:val="nil"/>
            </w:tcBorders>
          </w:tcPr>
          <w:p w14:paraId="31A9CEA8" w14:textId="77777777" w:rsidR="00A0742B" w:rsidRDefault="00A0742B" w:rsidP="00A0742B">
            <w:pPr>
              <w:pStyle w:val="CRCoverPage"/>
              <w:spacing w:after="0"/>
              <w:ind w:right="100"/>
              <w:rPr>
                <w:noProof/>
              </w:rPr>
            </w:pPr>
          </w:p>
        </w:tc>
        <w:tc>
          <w:tcPr>
            <w:tcW w:w="1417" w:type="dxa"/>
            <w:gridSpan w:val="3"/>
            <w:tcBorders>
              <w:left w:val="nil"/>
            </w:tcBorders>
          </w:tcPr>
          <w:p w14:paraId="5A69CDA9" w14:textId="48753491" w:rsidR="00A0742B" w:rsidRDefault="00A0742B" w:rsidP="00A074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4EA801EB" w:rsidR="00A0742B" w:rsidRDefault="00A0742B" w:rsidP="00A0742B">
            <w:pPr>
              <w:pStyle w:val="CRCoverPage"/>
              <w:spacing w:after="0"/>
              <w:ind w:left="100"/>
              <w:rPr>
                <w:noProof/>
              </w:rPr>
            </w:pPr>
            <w:r w:rsidRPr="00B659C0">
              <w:t>2021-0</w:t>
            </w:r>
            <w:r>
              <w:t>5</w:t>
            </w:r>
            <w:r w:rsidRPr="00B659C0">
              <w:t>-</w:t>
            </w:r>
            <w:r>
              <w:t>19</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A0742B" w:rsidRPr="00032275" w:rsidRDefault="00A0742B" w:rsidP="00A0742B">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77777777" w:rsidR="00A0742B" w:rsidRDefault="00A0742B" w:rsidP="00A0742B">
            <w:pPr>
              <w:pStyle w:val="CRCoverPage"/>
              <w:spacing w:after="0"/>
              <w:ind w:left="100"/>
              <w:rPr>
                <w:noProof/>
              </w:rPr>
            </w:pPr>
            <w:r w:rsidRPr="00111350">
              <w:rPr>
                <w:rFonts w:hint="eastAsia"/>
                <w:lang w:eastAsia="zh-CN"/>
              </w:rPr>
              <w:t>Rel</w:t>
            </w:r>
            <w:r w:rsidRPr="00111350">
              <w:t>-15</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5F3E2" w14:textId="0EB22735" w:rsidR="00A0742B" w:rsidRDefault="00DF6F7E" w:rsidP="00A0742B">
            <w:pPr>
              <w:pStyle w:val="CRCoverPage"/>
              <w:spacing w:after="0"/>
            </w:pPr>
            <w:r>
              <w:t xml:space="preserve">In A.5.5.2.1 “E-UTRAN – NR FR2 interruptions at transitions between active and non-active during DRX in synchronous EN-DC”, </w:t>
            </w:r>
            <w:r w:rsidR="000C71B4">
              <w:t xml:space="preserve">NR </w:t>
            </w:r>
            <w:proofErr w:type="spellStart"/>
            <w:r w:rsidR="000C71B4">
              <w:t>PSCell</w:t>
            </w:r>
            <w:proofErr w:type="spellEnd"/>
            <w:r w:rsidR="000C71B4">
              <w:t xml:space="preserve"> shall continuously transmit PDCCH indicating a new transmission, However, a monitoring slot periodicity of CCR.3.1 TDD configured for </w:t>
            </w:r>
            <w:proofErr w:type="spellStart"/>
            <w:r w:rsidR="000C71B4">
              <w:t>PSCell</w:t>
            </w:r>
            <w:proofErr w:type="spellEnd"/>
            <w:r w:rsidR="000C71B4">
              <w:t xml:space="preserve"> in the test case is set to 160</w:t>
            </w:r>
            <w:r w:rsidR="00652E06">
              <w:t>, which conflicts</w:t>
            </w:r>
            <w:r w:rsidR="00BF0781">
              <w:t xml:space="preserve"> with the test description and motivation.</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60A984DD" w:rsidR="00A0742B" w:rsidRPr="004B37EA" w:rsidRDefault="00A0742B" w:rsidP="00A0742B">
            <w:pPr>
              <w:pStyle w:val="CRCoverPage"/>
              <w:spacing w:after="0"/>
              <w:rPr>
                <w:noProof/>
                <w:lang w:eastAsia="zh-CN"/>
              </w:rPr>
            </w:pPr>
            <w:r>
              <w:rPr>
                <w:noProof/>
                <w:lang w:eastAsia="zh-CN"/>
              </w:rPr>
              <w:t xml:space="preserve">Added a note to </w:t>
            </w:r>
            <w:r w:rsidR="005D7A03">
              <w:rPr>
                <w:noProof/>
                <w:lang w:eastAsia="zh-CN"/>
              </w:rPr>
              <w:t xml:space="preserve">the Control Channel </w:t>
            </w:r>
            <w:r>
              <w:rPr>
                <w:noProof/>
                <w:lang w:eastAsia="zh-CN"/>
              </w:rPr>
              <w:t>RMC.</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631979AF" w:rsidR="00A0742B" w:rsidRDefault="00E84567" w:rsidP="00A0742B">
            <w:pPr>
              <w:pStyle w:val="CRCoverPage"/>
              <w:spacing w:after="0"/>
              <w:rPr>
                <w:noProof/>
                <w:lang w:eastAsia="zh-CN"/>
              </w:rPr>
            </w:pPr>
            <w:r>
              <w:rPr>
                <w:lang w:val="en-US" w:eastAsia="ko-KR"/>
              </w:rPr>
              <w:t>Interruption performance cannot be properly evaluated in some test cases.</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6751A041" w:rsidR="00A0742B" w:rsidRDefault="00A0742B" w:rsidP="00A0742B">
            <w:pPr>
              <w:pStyle w:val="CRCoverPage"/>
              <w:spacing w:after="0"/>
              <w:rPr>
                <w:noProof/>
                <w:lang w:eastAsia="zh-CN"/>
              </w:rPr>
            </w:pPr>
            <w:r w:rsidRPr="00C85D6C">
              <w:t>A.3.1.</w:t>
            </w:r>
            <w:r w:rsidR="00276A15">
              <w:t>3.2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525A2A80" w:rsidR="00A0742B" w:rsidRDefault="00B353D0" w:rsidP="00A0742B">
            <w:pPr>
              <w:pStyle w:val="CRCoverPage"/>
              <w:spacing w:after="0"/>
              <w:ind w:left="99"/>
              <w:rPr>
                <w:noProof/>
                <w:lang w:eastAsia="zh-CN"/>
              </w:rPr>
            </w:pPr>
            <w:r w:rsidRPr="00451FEF">
              <w:rPr>
                <w:noProof/>
              </w:rPr>
              <w:t>TS</w:t>
            </w:r>
            <w:r>
              <w:rPr>
                <w:rFonts w:hint="eastAsia"/>
                <w:noProof/>
                <w:lang w:eastAsia="ja-JP"/>
              </w:rPr>
              <w:t xml:space="preserve"> 38.5</w:t>
            </w:r>
            <w:r>
              <w:rPr>
                <w:noProof/>
                <w:lang w:eastAsia="ja-JP"/>
              </w:rPr>
              <w:t>33</w:t>
            </w: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bookmarkEnd w:id="4"/>
    <w:p w14:paraId="5B9090AC" w14:textId="77777777" w:rsidR="008B592F" w:rsidRPr="00EC61C3" w:rsidRDefault="008B592F" w:rsidP="008B592F">
      <w:pPr>
        <w:pStyle w:val="TH"/>
      </w:pPr>
      <w:r w:rsidRPr="00EC61C3">
        <w:rPr>
          <w:rFonts w:cs="v5.0.0"/>
        </w:rPr>
        <w:t>Table A.3.1.3.2-3: Control Channel RMC for TDD with SCS=120KHz</w:t>
      </w:r>
    </w:p>
    <w:tbl>
      <w:tblPr>
        <w:tblW w:w="5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4"/>
        <w:gridCol w:w="722"/>
        <w:gridCol w:w="1024"/>
        <w:gridCol w:w="876"/>
        <w:gridCol w:w="876"/>
        <w:gridCol w:w="876"/>
        <w:gridCol w:w="1023"/>
        <w:gridCol w:w="1023"/>
        <w:gridCol w:w="870"/>
      </w:tblGrid>
      <w:tr w:rsidR="008B592F" w:rsidRPr="00EC61C3" w14:paraId="4A12888F"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40B0F1E" w14:textId="77777777" w:rsidR="008B592F" w:rsidRPr="00EC61C3" w:rsidRDefault="008B592F" w:rsidP="00E402DE">
            <w:pPr>
              <w:pStyle w:val="TAH"/>
              <w:spacing w:line="252" w:lineRule="auto"/>
              <w:rPr>
                <w:rFonts w:cs="Arial"/>
              </w:rPr>
            </w:pPr>
            <w:r w:rsidRPr="00EC61C3">
              <w:rPr>
                <w:rFonts w:cs="Arial"/>
              </w:rPr>
              <w:t>Parameter</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74FDCAC" w14:textId="77777777" w:rsidR="008B592F" w:rsidRPr="00EC61C3" w:rsidRDefault="008B592F" w:rsidP="00E402DE">
            <w:pPr>
              <w:pStyle w:val="TAH"/>
              <w:spacing w:line="252" w:lineRule="auto"/>
              <w:rPr>
                <w:rFonts w:cs="Arial"/>
              </w:rPr>
            </w:pPr>
            <w:r w:rsidRPr="00EC61C3">
              <w:rPr>
                <w:rFonts w:cs="Arial"/>
              </w:rPr>
              <w:t>Unit</w:t>
            </w:r>
          </w:p>
        </w:tc>
        <w:tc>
          <w:tcPr>
            <w:tcW w:w="3216" w:type="pct"/>
            <w:gridSpan w:val="7"/>
            <w:tcBorders>
              <w:top w:val="single" w:sz="4" w:space="0" w:color="auto"/>
              <w:left w:val="single" w:sz="4" w:space="0" w:color="auto"/>
              <w:bottom w:val="single" w:sz="4" w:space="0" w:color="auto"/>
              <w:right w:val="single" w:sz="4" w:space="0" w:color="auto"/>
            </w:tcBorders>
            <w:tcMar>
              <w:left w:w="28" w:type="dxa"/>
              <w:right w:w="28" w:type="dxa"/>
            </w:tcMar>
            <w:hideMark/>
          </w:tcPr>
          <w:p w14:paraId="5DD1861A" w14:textId="77777777" w:rsidR="008B592F" w:rsidRPr="00EC61C3" w:rsidRDefault="008B592F" w:rsidP="00E402DE">
            <w:pPr>
              <w:pStyle w:val="TAH"/>
              <w:spacing w:line="252" w:lineRule="auto"/>
              <w:rPr>
                <w:rFonts w:cs="Arial"/>
              </w:rPr>
            </w:pPr>
            <w:r w:rsidRPr="00EC61C3">
              <w:rPr>
                <w:rFonts w:cs="Arial"/>
              </w:rPr>
              <w:t>Value</w:t>
            </w:r>
          </w:p>
        </w:tc>
      </w:tr>
      <w:tr w:rsidR="008B592F" w:rsidRPr="00EC61C3" w14:paraId="0B48F704"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40DAC1E" w14:textId="77777777" w:rsidR="008B592F" w:rsidRPr="00EC61C3" w:rsidRDefault="008B592F" w:rsidP="00E402DE">
            <w:pPr>
              <w:pStyle w:val="TAL"/>
              <w:spacing w:line="252" w:lineRule="auto"/>
              <w:rPr>
                <w:rFonts w:cs="Arial"/>
              </w:rPr>
            </w:pPr>
            <w:r w:rsidRPr="00EC61C3">
              <w:rPr>
                <w:rFonts w:cs="Arial"/>
              </w:rPr>
              <w:t>Reference channel</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5B90D064" w14:textId="77777777" w:rsidR="008B592F" w:rsidRPr="00EC61C3" w:rsidRDefault="008B592F" w:rsidP="00E402DE">
            <w:pPr>
              <w:pStyle w:val="TAC"/>
              <w:spacing w:line="252" w:lineRule="auto"/>
              <w:ind w:left="454" w:hanging="454"/>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D976FD5" w14:textId="77777777" w:rsidR="008B592F" w:rsidRPr="00EC61C3" w:rsidRDefault="008B592F" w:rsidP="00E402DE">
            <w:pPr>
              <w:pStyle w:val="TAC"/>
              <w:spacing w:line="252" w:lineRule="auto"/>
            </w:pPr>
            <w:r w:rsidRPr="00EC61C3">
              <w:t>CCR.3.1 TDD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5AA209D" w14:textId="77777777" w:rsidR="008B592F" w:rsidRPr="00EC61C3" w:rsidRDefault="008B592F" w:rsidP="00E402DE">
            <w:pPr>
              <w:pStyle w:val="TAC"/>
              <w:spacing w:line="252" w:lineRule="auto"/>
              <w:rPr>
                <w:rFonts w:cs="Arial"/>
                <w:lang w:eastAsia="zh-CN"/>
              </w:rPr>
            </w:pPr>
            <w:r w:rsidRPr="00EC61C3">
              <w:rPr>
                <w:rFonts w:cs="Arial"/>
                <w:lang w:eastAsia="zh-CN"/>
              </w:rPr>
              <w:t>CCR.3.2 TDD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AB1DF88" w14:textId="77777777" w:rsidR="008B592F" w:rsidRPr="00EC61C3" w:rsidRDefault="008B592F" w:rsidP="00E402DE">
            <w:pPr>
              <w:pStyle w:val="TAC"/>
              <w:rPr>
                <w:rFonts w:cs="Arial"/>
              </w:rPr>
            </w:pPr>
            <w:r w:rsidRPr="00EC61C3">
              <w:t>CCR.3.3 TDD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4D93C99" w14:textId="77777777" w:rsidR="008B592F" w:rsidRPr="00EC61C3" w:rsidRDefault="008B592F" w:rsidP="00E402DE">
            <w:pPr>
              <w:pStyle w:val="TAC"/>
              <w:spacing w:line="252" w:lineRule="auto"/>
              <w:rPr>
                <w:rFonts w:cs="Arial"/>
              </w:rPr>
            </w:pPr>
            <w:r w:rsidRPr="00EC61C3">
              <w:t>CCR.3.</w:t>
            </w:r>
            <w:r>
              <w:t>4</w:t>
            </w:r>
            <w:r w:rsidRPr="00EC61C3">
              <w:t xml:space="preserve"> TDD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CF68B68" w14:textId="77777777" w:rsidR="008B592F" w:rsidRPr="00EC61C3" w:rsidRDefault="008B592F" w:rsidP="00E402DE">
            <w:pPr>
              <w:pStyle w:val="TAC"/>
              <w:spacing w:line="252" w:lineRule="auto"/>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94ED5BF" w14:textId="77777777" w:rsidR="008B592F" w:rsidRPr="00EC61C3" w:rsidRDefault="008B592F" w:rsidP="00E402DE">
            <w:pPr>
              <w:pStyle w:val="TAC"/>
              <w:spacing w:line="252" w:lineRule="auto"/>
              <w:rPr>
                <w:rFonts w:cs="Arial"/>
              </w:rPr>
            </w:pPr>
            <w:r w:rsidRPr="00EC61C3">
              <w:t>CCR.3.</w:t>
            </w:r>
            <w:r>
              <w:t>6</w:t>
            </w:r>
            <w:r w:rsidRPr="00EC61C3">
              <w:t xml:space="preserve"> TDD</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306AC65F" w14:textId="77777777" w:rsidR="008B592F" w:rsidRPr="00EC61C3" w:rsidRDefault="008B592F" w:rsidP="00E402DE">
            <w:pPr>
              <w:pStyle w:val="TAC"/>
              <w:spacing w:line="252" w:lineRule="auto"/>
              <w:rPr>
                <w:rFonts w:cs="Arial"/>
              </w:rPr>
            </w:pPr>
            <w:r w:rsidRPr="00C531CE">
              <w:t>CCR.3.7 TDD</w:t>
            </w:r>
          </w:p>
        </w:tc>
      </w:tr>
      <w:tr w:rsidR="008B592F" w:rsidRPr="00EC61C3" w14:paraId="6C9D1EF7"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9391964" w14:textId="77777777" w:rsidR="008B592F" w:rsidRPr="00EC61C3" w:rsidRDefault="008B592F" w:rsidP="00E402DE">
            <w:pPr>
              <w:pStyle w:val="TAL"/>
              <w:spacing w:line="252" w:lineRule="auto"/>
              <w:rPr>
                <w:rFonts w:cs="Arial"/>
              </w:rPr>
            </w:pPr>
            <w:r w:rsidRPr="00EC61C3">
              <w:rPr>
                <w:rFonts w:cs="Arial"/>
              </w:rPr>
              <w:t>Channel bandwidth</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E8FC8FF" w14:textId="77777777" w:rsidR="008B592F" w:rsidRPr="00EC61C3" w:rsidRDefault="008B592F" w:rsidP="00E402DE">
            <w:pPr>
              <w:pStyle w:val="TAC"/>
              <w:spacing w:line="252" w:lineRule="auto"/>
              <w:rPr>
                <w:rFonts w:cs="Arial"/>
              </w:rPr>
            </w:pPr>
            <w:r w:rsidRPr="00EC61C3">
              <w:rPr>
                <w:rFonts w:cs="Arial"/>
              </w:rPr>
              <w:t>MHz</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D1EDD45" w14:textId="77777777" w:rsidR="008B592F" w:rsidRPr="00EC61C3" w:rsidRDefault="008B592F" w:rsidP="00E402DE">
            <w:pPr>
              <w:pStyle w:val="TAC"/>
              <w:spacing w:line="252" w:lineRule="auto"/>
            </w:pPr>
            <w:r w:rsidRPr="00EC61C3">
              <w:t>100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41B52A5" w14:textId="77777777" w:rsidR="008B592F" w:rsidRPr="00EC61C3" w:rsidRDefault="008B592F" w:rsidP="00E402DE">
            <w:pPr>
              <w:pStyle w:val="TAC"/>
              <w:spacing w:line="252" w:lineRule="auto"/>
              <w:rPr>
                <w:rFonts w:cs="Arial"/>
                <w:lang w:eastAsia="zh-CN"/>
              </w:rPr>
            </w:pPr>
            <w:r w:rsidRPr="00EC61C3">
              <w:rPr>
                <w:rFonts w:cs="Arial"/>
                <w:lang w:eastAsia="zh-CN"/>
              </w:rPr>
              <w:t>100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73E4EB8" w14:textId="77777777" w:rsidR="008B592F" w:rsidRPr="00EC61C3" w:rsidRDefault="008B592F" w:rsidP="00E402DE">
            <w:pPr>
              <w:pStyle w:val="TAC"/>
              <w:rPr>
                <w:rFonts w:cs="Arial"/>
              </w:rPr>
            </w:pPr>
            <w:r w:rsidRPr="00EC61C3">
              <w:t>100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C5ECD52" w14:textId="77777777" w:rsidR="008B592F" w:rsidRPr="00EC61C3" w:rsidRDefault="008B592F" w:rsidP="00E402DE">
            <w:pPr>
              <w:pStyle w:val="TAC"/>
              <w:spacing w:line="252" w:lineRule="auto"/>
              <w:rPr>
                <w:rFonts w:cs="Arial"/>
              </w:rPr>
            </w:pPr>
            <w:r w:rsidRPr="00EC61C3">
              <w:t>100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BF7B2E2" w14:textId="77777777" w:rsidR="008B592F" w:rsidRPr="00EC61C3" w:rsidRDefault="008B592F" w:rsidP="00E402DE">
            <w:pPr>
              <w:pStyle w:val="TAC"/>
              <w:spacing w:line="252" w:lineRule="auto"/>
              <w:rPr>
                <w:rFonts w:cs="Arial"/>
              </w:rPr>
            </w:pPr>
            <w:r w:rsidRPr="00EC61C3">
              <w:rPr>
                <w:rFonts w:cs="Arial"/>
                <w:lang w:eastAsia="zh-CN"/>
              </w:rPr>
              <w:t>100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89657C1" w14:textId="77777777" w:rsidR="008B592F" w:rsidRPr="00EC61C3" w:rsidRDefault="008B592F" w:rsidP="00E402DE">
            <w:pPr>
              <w:pStyle w:val="TAC"/>
              <w:spacing w:line="252" w:lineRule="auto"/>
              <w:rPr>
                <w:rFonts w:cs="Arial"/>
              </w:rPr>
            </w:pPr>
            <w:r w:rsidRPr="00EC61C3">
              <w:t>100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2AB13DD0" w14:textId="77777777" w:rsidR="008B592F" w:rsidRPr="00EC61C3" w:rsidRDefault="008B592F" w:rsidP="00E402DE">
            <w:pPr>
              <w:pStyle w:val="TAC"/>
              <w:spacing w:line="252" w:lineRule="auto"/>
              <w:rPr>
                <w:rFonts w:cs="Arial"/>
              </w:rPr>
            </w:pPr>
            <w:r w:rsidRPr="00C531CE">
              <w:t>100</w:t>
            </w:r>
          </w:p>
        </w:tc>
      </w:tr>
      <w:tr w:rsidR="008B592F" w:rsidRPr="00EC61C3" w14:paraId="3EFD78D1"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2B9D1BB" w14:textId="77777777" w:rsidR="008B592F" w:rsidRPr="00EC61C3" w:rsidRDefault="008B592F" w:rsidP="00E402DE">
            <w:pPr>
              <w:pStyle w:val="TAL"/>
              <w:spacing w:line="252" w:lineRule="auto"/>
              <w:rPr>
                <w:rFonts w:cs="Arial"/>
                <w:lang w:eastAsia="zh-CN"/>
              </w:rPr>
            </w:pPr>
            <w:r w:rsidRPr="00EC61C3">
              <w:rPr>
                <w:rFonts w:cs="Arial"/>
                <w:lang w:eastAsia="zh-CN"/>
              </w:rPr>
              <w:t>Subcarrier spacing</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DAFD146" w14:textId="77777777" w:rsidR="008B592F" w:rsidRPr="00EC61C3" w:rsidRDefault="008B592F" w:rsidP="00E402DE">
            <w:pPr>
              <w:pStyle w:val="TAC"/>
              <w:spacing w:line="252" w:lineRule="auto"/>
              <w:rPr>
                <w:rFonts w:cs="Arial"/>
                <w:lang w:eastAsia="zh-CN"/>
              </w:rPr>
            </w:pPr>
            <w:r w:rsidRPr="00EC61C3">
              <w:rPr>
                <w:rFonts w:cs="Arial"/>
                <w:lang w:eastAsia="zh-CN"/>
              </w:rPr>
              <w:t>kHz</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CFC11D8" w14:textId="77777777" w:rsidR="008B592F" w:rsidRPr="00EC61C3" w:rsidRDefault="008B592F" w:rsidP="00E402DE">
            <w:pPr>
              <w:pStyle w:val="TAC"/>
              <w:spacing w:line="252" w:lineRule="auto"/>
              <w:rPr>
                <w:lang w:eastAsia="zh-CN"/>
              </w:rPr>
            </w:pPr>
            <w:r w:rsidRPr="00EC61C3">
              <w:rPr>
                <w:lang w:eastAsia="zh-CN"/>
              </w:rPr>
              <w:t>120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D4553C6" w14:textId="77777777" w:rsidR="008B592F" w:rsidRPr="00EC61C3" w:rsidRDefault="008B592F" w:rsidP="00E402DE">
            <w:pPr>
              <w:pStyle w:val="TAC"/>
              <w:spacing w:line="252" w:lineRule="auto"/>
              <w:rPr>
                <w:rFonts w:cs="Arial"/>
                <w:lang w:eastAsia="zh-CN"/>
              </w:rPr>
            </w:pPr>
            <w:r w:rsidRPr="00EC61C3">
              <w:rPr>
                <w:rFonts w:cs="Arial"/>
                <w:lang w:eastAsia="zh-CN"/>
              </w:rPr>
              <w:t>120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7ABB7A2" w14:textId="77777777" w:rsidR="008B592F" w:rsidRPr="00EC61C3" w:rsidRDefault="008B592F" w:rsidP="00E402DE">
            <w:pPr>
              <w:pStyle w:val="TAC"/>
              <w:rPr>
                <w:rFonts w:cs="Arial"/>
              </w:rPr>
            </w:pPr>
            <w:r w:rsidRPr="00EC61C3">
              <w:rPr>
                <w:lang w:eastAsia="zh-CN"/>
              </w:rPr>
              <w:t>120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1B0A07D" w14:textId="77777777" w:rsidR="008B592F" w:rsidRPr="00EC61C3" w:rsidRDefault="008B592F" w:rsidP="00E402DE">
            <w:pPr>
              <w:pStyle w:val="TAC"/>
              <w:spacing w:line="252" w:lineRule="auto"/>
              <w:rPr>
                <w:rFonts w:cs="Arial"/>
              </w:rPr>
            </w:pPr>
            <w:r w:rsidRPr="00EC61C3">
              <w:rPr>
                <w:lang w:eastAsia="zh-CN"/>
              </w:rPr>
              <w:t>120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10099EB3" w14:textId="77777777" w:rsidR="008B592F" w:rsidRPr="00EC61C3" w:rsidRDefault="008B592F" w:rsidP="00E402DE">
            <w:pPr>
              <w:pStyle w:val="TAC"/>
              <w:spacing w:line="252" w:lineRule="auto"/>
              <w:rPr>
                <w:rFonts w:cs="Arial"/>
              </w:rPr>
            </w:pPr>
            <w:r w:rsidRPr="00EC61C3">
              <w:rPr>
                <w:rFonts w:cs="Arial"/>
                <w:lang w:eastAsia="zh-CN"/>
              </w:rPr>
              <w:t>120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C19F0D9" w14:textId="77777777" w:rsidR="008B592F" w:rsidRPr="00EC61C3" w:rsidRDefault="008B592F" w:rsidP="00E402DE">
            <w:pPr>
              <w:pStyle w:val="TAC"/>
              <w:spacing w:line="252" w:lineRule="auto"/>
              <w:rPr>
                <w:rFonts w:cs="Arial"/>
              </w:rPr>
            </w:pPr>
            <w:r w:rsidRPr="00EC61C3">
              <w:rPr>
                <w:lang w:eastAsia="zh-CN"/>
              </w:rPr>
              <w:t>120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6A399B08" w14:textId="77777777" w:rsidR="008B592F" w:rsidRPr="00EC61C3" w:rsidRDefault="008B592F" w:rsidP="00E402DE">
            <w:pPr>
              <w:pStyle w:val="TAC"/>
              <w:spacing w:line="252" w:lineRule="auto"/>
              <w:rPr>
                <w:rFonts w:cs="Arial"/>
              </w:rPr>
            </w:pPr>
            <w:r w:rsidRPr="00C531CE">
              <w:rPr>
                <w:lang w:eastAsia="zh-CN"/>
              </w:rPr>
              <w:t>120</w:t>
            </w:r>
          </w:p>
        </w:tc>
      </w:tr>
      <w:tr w:rsidR="008B592F" w:rsidRPr="00EC61C3" w14:paraId="1CE1FF6F"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D10CDE2" w14:textId="77777777" w:rsidR="008B592F" w:rsidRPr="00EC61C3" w:rsidRDefault="008B592F" w:rsidP="00E402DE">
            <w:pPr>
              <w:pStyle w:val="TAL"/>
              <w:spacing w:line="252" w:lineRule="auto"/>
              <w:rPr>
                <w:rFonts w:cs="Arial"/>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CORESET</w:t>
            </w:r>
            <w:r w:rsidRPr="00EC61C3">
              <w:rPr>
                <w:rFonts w:cs="Arial"/>
                <w:vertAlign w:val="superscript"/>
                <w:lang w:eastAsia="zh-CN"/>
              </w:rPr>
              <w:t xml:space="preserve"> Note 3</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28B7166B" w14:textId="77777777" w:rsidR="008B592F" w:rsidRPr="00EC61C3" w:rsidRDefault="008B592F" w:rsidP="00E402DE">
            <w:pPr>
              <w:pStyle w:val="TAC"/>
              <w:spacing w:line="252" w:lineRule="auto"/>
              <w:rPr>
                <w:rFonts w:cs="Arial"/>
                <w:lang w:eastAsia="zh-CN"/>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2E3CD02" w14:textId="77777777" w:rsidR="008B592F" w:rsidRPr="00EC61C3" w:rsidRDefault="008B592F" w:rsidP="00E402DE">
            <w:pPr>
              <w:pStyle w:val="TAC"/>
              <w:spacing w:line="252" w:lineRule="auto"/>
              <w:rPr>
                <w:lang w:eastAsia="zh-CN"/>
              </w:rPr>
            </w:pPr>
            <w:r w:rsidRPr="00EC61C3">
              <w:rPr>
                <w:lang w:eastAsia="zh-CN"/>
              </w:rPr>
              <w:t>24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83C79CD" w14:textId="77777777" w:rsidR="008B592F" w:rsidRPr="00EC61C3" w:rsidRDefault="008B592F" w:rsidP="00E402DE">
            <w:pPr>
              <w:pStyle w:val="TAC"/>
              <w:spacing w:line="252" w:lineRule="auto"/>
              <w:rPr>
                <w:rFonts w:cs="Arial"/>
                <w:lang w:eastAsia="zh-CN"/>
              </w:rPr>
            </w:pPr>
            <w:r w:rsidRPr="00EC61C3">
              <w:rPr>
                <w:rFonts w:cs="Arial"/>
                <w:lang w:eastAsia="zh-CN"/>
              </w:rPr>
              <w:t>24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3199087" w14:textId="77777777" w:rsidR="008B592F" w:rsidRPr="00EC61C3" w:rsidRDefault="008B592F" w:rsidP="00E402DE">
            <w:pPr>
              <w:pStyle w:val="TAC"/>
              <w:rPr>
                <w:rFonts w:cs="Arial"/>
              </w:rPr>
            </w:pPr>
            <w:r w:rsidRPr="00EC61C3">
              <w:rPr>
                <w:lang w:eastAsia="zh-CN"/>
              </w:rPr>
              <w:t>24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6CA69D5" w14:textId="77777777" w:rsidR="008B592F" w:rsidRPr="00EC61C3" w:rsidRDefault="008B592F" w:rsidP="00E402DE">
            <w:pPr>
              <w:pStyle w:val="TAC"/>
              <w:spacing w:line="252" w:lineRule="auto"/>
              <w:rPr>
                <w:rFonts w:cs="Arial"/>
              </w:rPr>
            </w:pPr>
            <w:r w:rsidRPr="00EC61C3">
              <w:rPr>
                <w:lang w:eastAsia="zh-CN"/>
              </w:rPr>
              <w:t>24</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E4ABB3C" w14:textId="77777777" w:rsidR="008B592F" w:rsidRPr="00EC61C3" w:rsidRDefault="008B592F" w:rsidP="00E402DE">
            <w:pPr>
              <w:pStyle w:val="TAC"/>
              <w:spacing w:line="252" w:lineRule="auto"/>
              <w:rPr>
                <w:rFonts w:cs="Arial"/>
              </w:rPr>
            </w:pPr>
            <w:r w:rsidRPr="00EC61C3">
              <w:rPr>
                <w:rFonts w:cs="Arial"/>
                <w:lang w:eastAsia="zh-CN"/>
              </w:rPr>
              <w:t>24</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3FDE91A" w14:textId="77777777" w:rsidR="008B592F" w:rsidRPr="00EC61C3" w:rsidRDefault="008B592F" w:rsidP="00E402DE">
            <w:pPr>
              <w:pStyle w:val="TAC"/>
              <w:spacing w:line="252" w:lineRule="auto"/>
              <w:rPr>
                <w:rFonts w:cs="Arial"/>
              </w:rPr>
            </w:pPr>
            <w:r w:rsidRPr="00EC61C3">
              <w:rPr>
                <w:lang w:eastAsia="zh-CN"/>
              </w:rPr>
              <w:t>24</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7EE47178" w14:textId="77777777" w:rsidR="008B592F" w:rsidRPr="00EC61C3" w:rsidRDefault="008B592F" w:rsidP="00E402DE">
            <w:pPr>
              <w:pStyle w:val="TAC"/>
              <w:spacing w:line="252" w:lineRule="auto"/>
              <w:rPr>
                <w:rFonts w:cs="Arial"/>
              </w:rPr>
            </w:pPr>
            <w:r w:rsidRPr="00C531CE">
              <w:rPr>
                <w:rFonts w:cs="Arial"/>
              </w:rPr>
              <w:t>48</w:t>
            </w:r>
          </w:p>
        </w:tc>
      </w:tr>
      <w:tr w:rsidR="008B592F" w:rsidRPr="00EC61C3" w14:paraId="7477ADB0"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510FC19" w14:textId="77777777" w:rsidR="008B592F" w:rsidRPr="00EC61C3" w:rsidRDefault="008B592F" w:rsidP="00E402DE">
            <w:pPr>
              <w:pStyle w:val="TAL"/>
              <w:spacing w:line="252" w:lineRule="auto"/>
              <w:rPr>
                <w:rFonts w:cs="Arial"/>
              </w:rPr>
            </w:pPr>
            <w:r w:rsidRPr="00EC61C3">
              <w:rPr>
                <w:rFonts w:cs="Arial"/>
              </w:rPr>
              <w:t>Number of transmitter antennas</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17A41C75" w14:textId="77777777" w:rsidR="008B592F" w:rsidRPr="00EC61C3" w:rsidRDefault="008B592F" w:rsidP="00E402DE">
            <w:pPr>
              <w:pStyle w:val="TAC"/>
              <w:spacing w:line="252" w:lineRule="auto"/>
              <w:ind w:left="454" w:hanging="454"/>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DE47206" w14:textId="77777777" w:rsidR="008B592F" w:rsidRPr="00EC61C3" w:rsidRDefault="008B592F" w:rsidP="00E402DE">
            <w:pPr>
              <w:pStyle w:val="TAC"/>
              <w:spacing w:line="252" w:lineRule="auto"/>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FF70887" w14:textId="77777777" w:rsidR="008B592F" w:rsidRPr="00EC61C3" w:rsidRDefault="008B592F" w:rsidP="00E402DE">
            <w:pPr>
              <w:pStyle w:val="TAC"/>
              <w:spacing w:line="252" w:lineRule="auto"/>
              <w:rPr>
                <w:rFonts w:cs="Arial"/>
                <w:lang w:eastAsia="zh-CN"/>
              </w:rPr>
            </w:pPr>
            <w:r w:rsidRPr="00EC61C3">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30EED4D" w14:textId="77777777" w:rsidR="008B592F" w:rsidRPr="00EC61C3" w:rsidRDefault="008B592F" w:rsidP="00E402DE">
            <w:pPr>
              <w:pStyle w:val="TAC"/>
              <w:rPr>
                <w:rFonts w:cs="Arial"/>
              </w:rPr>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EB256AC" w14:textId="77777777" w:rsidR="008B592F" w:rsidRPr="00EC61C3" w:rsidRDefault="008B592F" w:rsidP="00E402DE">
            <w:pPr>
              <w:pStyle w:val="TAC"/>
              <w:spacing w:line="252" w:lineRule="auto"/>
              <w:rPr>
                <w:rFonts w:cs="Arial"/>
              </w:rPr>
            </w:pPr>
            <w:r w:rsidRPr="00EC61C3">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AB3EB0F" w14:textId="77777777" w:rsidR="008B592F" w:rsidRPr="00EC61C3" w:rsidRDefault="008B592F" w:rsidP="00E402DE">
            <w:pPr>
              <w:pStyle w:val="TAC"/>
              <w:spacing w:line="252" w:lineRule="auto"/>
              <w:rPr>
                <w:rFonts w:cs="Arial"/>
              </w:rPr>
            </w:pPr>
            <w:r w:rsidRPr="00EC61C3">
              <w:rPr>
                <w:rFonts w:cs="Arial"/>
                <w:lang w:eastAsia="zh-CN"/>
              </w:rPr>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34D91D7" w14:textId="77777777" w:rsidR="008B592F" w:rsidRPr="00EC61C3" w:rsidRDefault="008B592F" w:rsidP="00E402DE">
            <w:pPr>
              <w:pStyle w:val="TAC"/>
              <w:spacing w:line="252" w:lineRule="auto"/>
              <w:rPr>
                <w:rFonts w:cs="Arial"/>
              </w:rPr>
            </w:pPr>
            <w:r w:rsidRPr="00EC61C3">
              <w:t>1</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11E0B475" w14:textId="77777777" w:rsidR="008B592F" w:rsidRPr="00EC61C3" w:rsidRDefault="008B592F" w:rsidP="00E402DE">
            <w:pPr>
              <w:pStyle w:val="TAC"/>
              <w:spacing w:line="252" w:lineRule="auto"/>
              <w:rPr>
                <w:rFonts w:cs="Arial"/>
              </w:rPr>
            </w:pPr>
            <w:r w:rsidRPr="00C531CE">
              <w:t>1</w:t>
            </w:r>
          </w:p>
        </w:tc>
      </w:tr>
      <w:tr w:rsidR="008B592F" w:rsidRPr="00EC61C3" w14:paraId="12F04284"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E4F3A31" w14:textId="1AE4766F" w:rsidR="008B592F" w:rsidRPr="00EC61C3" w:rsidRDefault="008B592F" w:rsidP="00E402DE">
            <w:pPr>
              <w:pStyle w:val="TAL"/>
              <w:spacing w:line="252" w:lineRule="auto"/>
              <w:rPr>
                <w:rFonts w:cs="Arial"/>
                <w:lang w:eastAsia="zh-CN"/>
              </w:rPr>
            </w:pPr>
            <w:proofErr w:type="spellStart"/>
            <w:r w:rsidRPr="00EC61C3">
              <w:rPr>
                <w:rFonts w:cs="Arial"/>
                <w:lang w:eastAsia="zh-CN"/>
              </w:rPr>
              <w:t>monitoringSlotPeriodicityAndOffset</w:t>
            </w:r>
            <w:proofErr w:type="spellEnd"/>
            <w:ins w:id="5" w:author="CH" w:date="2021-05-07T18:04:00Z">
              <w:r w:rsidR="000B4B70">
                <w:rPr>
                  <w:rFonts w:cs="Arial"/>
                  <w:lang w:eastAsia="zh-CN"/>
                </w:rPr>
                <w:t xml:space="preserve"> </w:t>
              </w:r>
              <w:r w:rsidR="000B4B70" w:rsidRPr="000B4B70">
                <w:rPr>
                  <w:rFonts w:cs="Arial"/>
                  <w:vertAlign w:val="superscript"/>
                  <w:lang w:eastAsia="zh-CN"/>
                </w:rPr>
                <w:t>Note 4</w:t>
              </w:r>
            </w:ins>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30782A04"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CF0A87C" w14:textId="77777777" w:rsidR="008B592F" w:rsidRPr="00EC61C3" w:rsidRDefault="008B592F" w:rsidP="00E402DE">
            <w:pPr>
              <w:pStyle w:val="TAC"/>
              <w:spacing w:line="252" w:lineRule="auto"/>
              <w:rPr>
                <w:lang w:eastAsia="zh-CN"/>
              </w:rPr>
            </w:pPr>
            <w:r w:rsidRPr="00EC61C3">
              <w:rPr>
                <w:lang w:eastAsia="zh-CN"/>
              </w:rPr>
              <w:t>sl160</w:t>
            </w:r>
          </w:p>
          <w:p w14:paraId="077C4609" w14:textId="77777777" w:rsidR="008B592F" w:rsidRPr="00EC61C3" w:rsidRDefault="008B592F" w:rsidP="00E402DE">
            <w:pPr>
              <w:pStyle w:val="TAC"/>
              <w:spacing w:line="252" w:lineRule="auto"/>
              <w:rPr>
                <w:lang w:eastAsia="zh-CN"/>
              </w:rPr>
            </w:pPr>
            <w:r w:rsidRPr="00EC61C3">
              <w:rPr>
                <w:lang w:eastAsia="zh-CN"/>
              </w:rPr>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5978875" w14:textId="77777777" w:rsidR="008B592F" w:rsidRPr="00EC61C3" w:rsidRDefault="008B592F" w:rsidP="00E402DE">
            <w:pPr>
              <w:pStyle w:val="TAC"/>
              <w:spacing w:line="252" w:lineRule="auto"/>
              <w:rPr>
                <w:rFonts w:cs="Arial"/>
                <w:lang w:eastAsia="zh-CN"/>
              </w:rPr>
            </w:pPr>
            <w:r w:rsidRPr="00EC61C3">
              <w:rPr>
                <w:rFonts w:cs="Arial"/>
                <w:lang w:eastAsia="zh-CN"/>
              </w:rPr>
              <w:t>sl160</w:t>
            </w:r>
          </w:p>
          <w:p w14:paraId="615ACB64" w14:textId="77777777" w:rsidR="008B592F" w:rsidRPr="00EC61C3" w:rsidRDefault="008B592F" w:rsidP="00E402DE">
            <w:pPr>
              <w:pStyle w:val="TAC"/>
              <w:spacing w:line="252" w:lineRule="auto"/>
              <w:rPr>
                <w:rFonts w:cs="Arial"/>
                <w:lang w:eastAsia="zh-CN"/>
              </w:rPr>
            </w:pPr>
            <w:r w:rsidRPr="00EC61C3">
              <w:rPr>
                <w:rFonts w:cs="Arial"/>
                <w:lang w:eastAsia="zh-CN"/>
              </w:rPr>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339A1D4" w14:textId="77777777" w:rsidR="008B592F" w:rsidRPr="00EC61C3" w:rsidRDefault="008B592F" w:rsidP="00E402DE">
            <w:pPr>
              <w:pStyle w:val="TAC"/>
              <w:rPr>
                <w:lang w:eastAsia="zh-CN"/>
              </w:rPr>
            </w:pPr>
            <w:r w:rsidRPr="00EC61C3">
              <w:rPr>
                <w:lang w:eastAsia="zh-CN"/>
              </w:rPr>
              <w:t>sl160</w:t>
            </w:r>
          </w:p>
          <w:p w14:paraId="05022E71" w14:textId="77777777" w:rsidR="008B592F" w:rsidRPr="00EC61C3" w:rsidRDefault="008B592F" w:rsidP="00E402DE">
            <w:pPr>
              <w:pStyle w:val="TAC"/>
              <w:rPr>
                <w:rFonts w:cs="Arial"/>
              </w:rPr>
            </w:pPr>
            <w:r w:rsidRPr="00EC61C3">
              <w:rPr>
                <w:lang w:eastAsia="zh-CN"/>
              </w:rPr>
              <w:t>80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FBC523C" w14:textId="77777777" w:rsidR="008B592F" w:rsidRPr="00EC61C3" w:rsidRDefault="008B592F" w:rsidP="00E402DE">
            <w:pPr>
              <w:pStyle w:val="TAC"/>
              <w:spacing w:line="252" w:lineRule="auto"/>
              <w:rPr>
                <w:lang w:eastAsia="zh-CN"/>
              </w:rPr>
            </w:pPr>
            <w:r w:rsidRPr="00EC61C3">
              <w:rPr>
                <w:lang w:eastAsia="zh-CN"/>
              </w:rPr>
              <w:t>sl160</w:t>
            </w:r>
          </w:p>
          <w:p w14:paraId="36AB8F94" w14:textId="77777777" w:rsidR="008B592F" w:rsidRPr="00EC61C3" w:rsidRDefault="008B592F" w:rsidP="00E402DE">
            <w:pPr>
              <w:pStyle w:val="TAC"/>
              <w:spacing w:line="252" w:lineRule="auto"/>
              <w:rPr>
                <w:rFonts w:cs="Arial"/>
              </w:rPr>
            </w:pPr>
            <w:r w:rsidRPr="00EC61C3">
              <w:rPr>
                <w:lang w:eastAsia="zh-CN"/>
              </w:rPr>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EAFFB0D" w14:textId="77777777" w:rsidR="008B592F" w:rsidRPr="00EC61C3" w:rsidRDefault="008B592F" w:rsidP="00E402DE">
            <w:pPr>
              <w:pStyle w:val="TAC"/>
              <w:spacing w:line="252" w:lineRule="auto"/>
              <w:rPr>
                <w:rFonts w:cs="Arial"/>
                <w:lang w:eastAsia="zh-CN"/>
              </w:rPr>
            </w:pPr>
            <w:r w:rsidRPr="00EC61C3">
              <w:rPr>
                <w:rFonts w:cs="Arial"/>
                <w:lang w:eastAsia="zh-CN"/>
              </w:rPr>
              <w:t>sl160</w:t>
            </w:r>
          </w:p>
          <w:p w14:paraId="703F1D34" w14:textId="77777777" w:rsidR="008B592F" w:rsidRPr="00EC61C3" w:rsidRDefault="008B592F" w:rsidP="00E402DE">
            <w:pPr>
              <w:pStyle w:val="TAC"/>
              <w:spacing w:line="252" w:lineRule="auto"/>
              <w:rPr>
                <w:rFonts w:cs="Arial"/>
              </w:rPr>
            </w:pPr>
            <w:r w:rsidRPr="00EC61C3">
              <w:rPr>
                <w:rFonts w:cs="Arial"/>
                <w:lang w:eastAsia="zh-CN"/>
              </w:rPr>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0503AEB" w14:textId="77777777" w:rsidR="008B592F" w:rsidRPr="00EC61C3" w:rsidRDefault="008B592F" w:rsidP="00E402DE">
            <w:pPr>
              <w:pStyle w:val="TAC"/>
              <w:rPr>
                <w:lang w:eastAsia="zh-CN"/>
              </w:rPr>
            </w:pPr>
            <w:r w:rsidRPr="00EC61C3">
              <w:rPr>
                <w:lang w:eastAsia="zh-CN"/>
              </w:rPr>
              <w:t>sl160</w:t>
            </w:r>
          </w:p>
          <w:p w14:paraId="60F119EB" w14:textId="77777777" w:rsidR="008B592F" w:rsidRPr="00EC61C3" w:rsidRDefault="008B592F" w:rsidP="00E402DE">
            <w:pPr>
              <w:pStyle w:val="TAC"/>
              <w:spacing w:line="252" w:lineRule="auto"/>
              <w:rPr>
                <w:rFonts w:cs="Arial"/>
              </w:rPr>
            </w:pPr>
            <w:r w:rsidRPr="00EC61C3">
              <w:rPr>
                <w:lang w:eastAsia="zh-CN"/>
              </w:rPr>
              <w:t>80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1C7C3054" w14:textId="77777777" w:rsidR="008B592F" w:rsidRPr="00C531CE" w:rsidRDefault="008B592F" w:rsidP="00E402DE">
            <w:pPr>
              <w:keepNext/>
              <w:keepLines/>
              <w:spacing w:after="0" w:line="252" w:lineRule="auto"/>
              <w:jc w:val="center"/>
              <w:rPr>
                <w:rFonts w:ascii="Arial" w:hAnsi="Arial"/>
                <w:sz w:val="18"/>
                <w:lang w:eastAsia="zh-CN"/>
              </w:rPr>
            </w:pPr>
            <w:r w:rsidRPr="00C531CE">
              <w:rPr>
                <w:rFonts w:ascii="Arial" w:hAnsi="Arial"/>
                <w:sz w:val="18"/>
                <w:lang w:eastAsia="zh-CN"/>
              </w:rPr>
              <w:t>sl160</w:t>
            </w:r>
          </w:p>
          <w:p w14:paraId="6356C5D4" w14:textId="77777777" w:rsidR="008B592F" w:rsidRPr="00EC61C3" w:rsidRDefault="008B592F" w:rsidP="00E402DE">
            <w:pPr>
              <w:pStyle w:val="TAC"/>
              <w:spacing w:line="252" w:lineRule="auto"/>
              <w:rPr>
                <w:rFonts w:cs="Arial"/>
              </w:rPr>
            </w:pPr>
            <w:r w:rsidRPr="00C531CE">
              <w:rPr>
                <w:lang w:eastAsia="zh-CN"/>
              </w:rPr>
              <w:t>0</w:t>
            </w:r>
          </w:p>
        </w:tc>
      </w:tr>
      <w:tr w:rsidR="008B592F" w:rsidRPr="00EC61C3" w14:paraId="4C7E5026"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6347608" w14:textId="77777777" w:rsidR="008B592F" w:rsidRPr="00EC61C3" w:rsidRDefault="008B592F" w:rsidP="00E402DE">
            <w:pPr>
              <w:pStyle w:val="TAL"/>
              <w:spacing w:line="252" w:lineRule="auto"/>
              <w:rPr>
                <w:rFonts w:cs="Arial"/>
                <w:lang w:eastAsia="zh-CN"/>
              </w:rPr>
            </w:pPr>
            <w:proofErr w:type="spellStart"/>
            <w:r w:rsidRPr="00EC61C3">
              <w:rPr>
                <w:rFonts w:cs="Arial"/>
                <w:lang w:eastAsia="zh-CN"/>
              </w:rPr>
              <w:t>monitoringSymbolsWithinSlot</w:t>
            </w:r>
            <w:proofErr w:type="spellEnd"/>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45A0CD99"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4FC455E" w14:textId="77777777" w:rsidR="008B592F" w:rsidRPr="00EC61C3" w:rsidRDefault="008B592F" w:rsidP="00E402DE">
            <w:pPr>
              <w:pStyle w:val="TAC"/>
              <w:spacing w:line="252" w:lineRule="auto"/>
              <w:rPr>
                <w:lang w:eastAsia="zh-CN"/>
              </w:rPr>
            </w:pPr>
            <w:r w:rsidRPr="00EC61C3">
              <w:rPr>
                <w:lang w:eastAsia="zh-CN"/>
              </w:rPr>
              <w:t>1100000</w:t>
            </w:r>
          </w:p>
          <w:p w14:paraId="1CFDF860" w14:textId="77777777" w:rsidR="008B592F" w:rsidRPr="00EC61C3" w:rsidRDefault="008B592F" w:rsidP="00E402DE">
            <w:pPr>
              <w:pStyle w:val="TAC"/>
              <w:spacing w:line="252" w:lineRule="auto"/>
              <w:rPr>
                <w:lang w:eastAsia="zh-CN"/>
              </w:rPr>
            </w:pPr>
            <w:r w:rsidRPr="00EC61C3">
              <w:rPr>
                <w:lang w:eastAsia="zh-CN"/>
              </w:rPr>
              <w:t>0000000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62E2A74" w14:textId="77777777" w:rsidR="008B592F" w:rsidRPr="00EC61C3" w:rsidRDefault="008B592F" w:rsidP="00E402DE">
            <w:pPr>
              <w:pStyle w:val="TAC"/>
              <w:spacing w:line="252" w:lineRule="auto"/>
              <w:rPr>
                <w:rFonts w:cs="Arial"/>
                <w:lang w:eastAsia="zh-CN"/>
              </w:rPr>
            </w:pPr>
            <w:r w:rsidRPr="00EC61C3">
              <w:rPr>
                <w:rFonts w:cs="Arial"/>
                <w:lang w:eastAsia="zh-CN"/>
              </w:rPr>
              <w:t>0011000</w:t>
            </w:r>
          </w:p>
          <w:p w14:paraId="441F8B18" w14:textId="77777777" w:rsidR="008B592F" w:rsidRPr="00EC61C3" w:rsidRDefault="008B592F" w:rsidP="00E402DE">
            <w:pPr>
              <w:pStyle w:val="TAC"/>
              <w:spacing w:line="252" w:lineRule="auto"/>
              <w:rPr>
                <w:rFonts w:cs="Arial"/>
                <w:lang w:eastAsia="zh-CN"/>
              </w:rPr>
            </w:pPr>
            <w:r w:rsidRPr="00EC61C3">
              <w:rPr>
                <w:rFonts w:cs="Arial"/>
                <w:lang w:eastAsia="zh-CN"/>
              </w:rPr>
              <w:t>0000000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927E13A" w14:textId="77777777" w:rsidR="008B592F" w:rsidRPr="00EC61C3" w:rsidRDefault="008B592F" w:rsidP="00E402DE">
            <w:pPr>
              <w:pStyle w:val="TAC"/>
              <w:rPr>
                <w:lang w:eastAsia="zh-CN"/>
              </w:rPr>
            </w:pPr>
            <w:r w:rsidRPr="00EC61C3">
              <w:rPr>
                <w:lang w:eastAsia="zh-CN"/>
              </w:rPr>
              <w:t>1100000</w:t>
            </w:r>
          </w:p>
          <w:p w14:paraId="59F828D0" w14:textId="77777777" w:rsidR="008B592F" w:rsidRPr="00EC61C3" w:rsidRDefault="008B592F" w:rsidP="00E402DE">
            <w:pPr>
              <w:pStyle w:val="TAC"/>
              <w:rPr>
                <w:rFonts w:cs="Arial"/>
              </w:rPr>
            </w:pPr>
            <w:r w:rsidRPr="00EC61C3">
              <w:rPr>
                <w:lang w:eastAsia="zh-CN"/>
              </w:rPr>
              <w:t>0000000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0429CFD" w14:textId="77777777" w:rsidR="008B592F" w:rsidRPr="00EC61C3" w:rsidRDefault="008B592F" w:rsidP="00E402DE">
            <w:pPr>
              <w:pStyle w:val="TAC"/>
              <w:spacing w:line="252" w:lineRule="auto"/>
              <w:rPr>
                <w:lang w:eastAsia="zh-CN"/>
              </w:rPr>
            </w:pPr>
            <w:r w:rsidRPr="00EC61C3">
              <w:rPr>
                <w:lang w:eastAsia="zh-CN"/>
              </w:rPr>
              <w:t>1100000</w:t>
            </w:r>
          </w:p>
          <w:p w14:paraId="368D5F31" w14:textId="77777777" w:rsidR="008B592F" w:rsidRPr="00EC61C3" w:rsidRDefault="008B592F" w:rsidP="00E402DE">
            <w:pPr>
              <w:pStyle w:val="TAC"/>
              <w:spacing w:line="252" w:lineRule="auto"/>
              <w:rPr>
                <w:rFonts w:cs="Arial"/>
              </w:rPr>
            </w:pPr>
            <w:r w:rsidRPr="00EC61C3">
              <w:rPr>
                <w:lang w:eastAsia="zh-CN"/>
              </w:rPr>
              <w:t>0000000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889A700" w14:textId="77777777" w:rsidR="008B592F" w:rsidRPr="00EC61C3" w:rsidRDefault="008B592F" w:rsidP="00E402DE">
            <w:pPr>
              <w:pStyle w:val="TAC"/>
              <w:spacing w:line="252" w:lineRule="auto"/>
              <w:rPr>
                <w:rFonts w:cs="Arial"/>
                <w:lang w:eastAsia="zh-CN"/>
              </w:rPr>
            </w:pPr>
            <w:r w:rsidRPr="00EC61C3">
              <w:rPr>
                <w:rFonts w:cs="Arial"/>
                <w:lang w:eastAsia="zh-CN"/>
              </w:rPr>
              <w:t>0011000</w:t>
            </w:r>
          </w:p>
          <w:p w14:paraId="03D8A0CB" w14:textId="77777777" w:rsidR="008B592F" w:rsidRPr="00EC61C3" w:rsidRDefault="008B592F" w:rsidP="00E402DE">
            <w:pPr>
              <w:pStyle w:val="TAC"/>
              <w:spacing w:line="252" w:lineRule="auto"/>
              <w:rPr>
                <w:rFonts w:cs="Arial"/>
              </w:rPr>
            </w:pPr>
            <w:r w:rsidRPr="00EC61C3">
              <w:rPr>
                <w:rFonts w:cs="Arial"/>
                <w:lang w:eastAsia="zh-CN"/>
              </w:rPr>
              <w:t>0000000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89D2D8A" w14:textId="77777777" w:rsidR="008B592F" w:rsidRPr="00EC61C3" w:rsidRDefault="008B592F" w:rsidP="00E402DE">
            <w:pPr>
              <w:pStyle w:val="TAC"/>
              <w:rPr>
                <w:lang w:eastAsia="zh-CN"/>
              </w:rPr>
            </w:pPr>
            <w:r w:rsidRPr="00EC61C3">
              <w:rPr>
                <w:lang w:eastAsia="zh-CN"/>
              </w:rPr>
              <w:t>1100000</w:t>
            </w:r>
          </w:p>
          <w:p w14:paraId="30E8DDE7" w14:textId="77777777" w:rsidR="008B592F" w:rsidRPr="00EC61C3" w:rsidRDefault="008B592F" w:rsidP="00E402DE">
            <w:pPr>
              <w:pStyle w:val="TAC"/>
              <w:spacing w:line="252" w:lineRule="auto"/>
              <w:rPr>
                <w:rFonts w:cs="Arial"/>
              </w:rPr>
            </w:pPr>
            <w:r w:rsidRPr="00EC61C3">
              <w:rPr>
                <w:lang w:eastAsia="zh-CN"/>
              </w:rPr>
              <w:t>0000000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7095A76E" w14:textId="77777777" w:rsidR="008B592F" w:rsidRPr="00C531CE" w:rsidRDefault="008B592F" w:rsidP="00E402DE">
            <w:pPr>
              <w:keepNext/>
              <w:keepLines/>
              <w:spacing w:after="0" w:line="252" w:lineRule="auto"/>
              <w:jc w:val="center"/>
              <w:rPr>
                <w:rFonts w:ascii="Arial" w:hAnsi="Arial"/>
                <w:sz w:val="18"/>
                <w:lang w:eastAsia="zh-CN"/>
              </w:rPr>
            </w:pPr>
            <w:r w:rsidRPr="00C531CE">
              <w:rPr>
                <w:rFonts w:ascii="Arial" w:hAnsi="Arial"/>
                <w:sz w:val="18"/>
                <w:lang w:eastAsia="zh-CN"/>
              </w:rPr>
              <w:t>1100000</w:t>
            </w:r>
          </w:p>
          <w:p w14:paraId="38450FDD" w14:textId="77777777" w:rsidR="008B592F" w:rsidRPr="00EC61C3" w:rsidRDefault="008B592F" w:rsidP="00E402DE">
            <w:pPr>
              <w:pStyle w:val="TAC"/>
              <w:spacing w:line="252" w:lineRule="auto"/>
              <w:rPr>
                <w:rFonts w:cs="Arial"/>
              </w:rPr>
            </w:pPr>
            <w:r w:rsidRPr="00C531CE">
              <w:rPr>
                <w:lang w:eastAsia="zh-CN"/>
              </w:rPr>
              <w:t>0000000</w:t>
            </w:r>
          </w:p>
        </w:tc>
      </w:tr>
      <w:tr w:rsidR="008B592F" w:rsidRPr="00EC61C3" w14:paraId="16F770C1"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D5AADB" w14:textId="77777777" w:rsidR="008B592F" w:rsidRPr="00EC61C3" w:rsidRDefault="008B592F" w:rsidP="00E402DE">
            <w:pPr>
              <w:pStyle w:val="TAL"/>
              <w:spacing w:line="252" w:lineRule="auto"/>
              <w:rPr>
                <w:rFonts w:cs="Arial"/>
              </w:rPr>
            </w:pPr>
            <w:r w:rsidRPr="00EC61C3">
              <w:rPr>
                <w:rFonts w:cs="Arial"/>
              </w:rPr>
              <w:t>Duration of CORESET</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408605C" w14:textId="77777777" w:rsidR="008B592F" w:rsidRPr="00EC61C3" w:rsidRDefault="008B592F" w:rsidP="00E402DE">
            <w:pPr>
              <w:pStyle w:val="TAC"/>
              <w:spacing w:line="252" w:lineRule="auto"/>
              <w:rPr>
                <w:rFonts w:cs="Arial"/>
              </w:rPr>
            </w:pPr>
            <w:r w:rsidRPr="00EC61C3">
              <w:rPr>
                <w:rFonts w:cs="Arial"/>
              </w:rPr>
              <w:t>slot</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0658A3B" w14:textId="77777777" w:rsidR="008B592F" w:rsidRPr="00EC61C3" w:rsidRDefault="008B592F" w:rsidP="00E402DE">
            <w:pPr>
              <w:pStyle w:val="TAC"/>
              <w:spacing w:line="252" w:lineRule="auto"/>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274C6FD" w14:textId="77777777" w:rsidR="008B592F" w:rsidRPr="00EC61C3" w:rsidRDefault="008B592F" w:rsidP="00E402DE">
            <w:pPr>
              <w:pStyle w:val="TAC"/>
              <w:spacing w:line="252" w:lineRule="auto"/>
              <w:rPr>
                <w:rFonts w:cs="Arial"/>
                <w:lang w:eastAsia="zh-CN"/>
              </w:rPr>
            </w:pPr>
            <w:r w:rsidRPr="00EC61C3">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5028B50" w14:textId="77777777" w:rsidR="008B592F" w:rsidRPr="00EC61C3" w:rsidRDefault="008B592F" w:rsidP="00E402DE">
            <w:pPr>
              <w:pStyle w:val="TAC"/>
              <w:rPr>
                <w:rFonts w:cs="Arial"/>
              </w:rPr>
            </w:pPr>
            <w:r w:rsidRPr="00EC61C3">
              <w:t>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DA746C3" w14:textId="77777777" w:rsidR="008B592F" w:rsidRPr="00EC61C3" w:rsidRDefault="008B592F" w:rsidP="00E402DE">
            <w:pPr>
              <w:pStyle w:val="TAC"/>
              <w:spacing w:line="252" w:lineRule="auto"/>
              <w:rPr>
                <w:rFonts w:cs="Arial"/>
              </w:rPr>
            </w:pPr>
            <w:r w:rsidRPr="00EC61C3">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552AAB7" w14:textId="77777777" w:rsidR="008B592F" w:rsidRPr="00EC61C3" w:rsidRDefault="008B592F" w:rsidP="00E402DE">
            <w:pPr>
              <w:pStyle w:val="TAC"/>
              <w:spacing w:line="252" w:lineRule="auto"/>
              <w:rPr>
                <w:rFonts w:cs="Arial"/>
              </w:rPr>
            </w:pPr>
            <w:r w:rsidRPr="00EC61C3">
              <w:rPr>
                <w:rFonts w:cs="Arial"/>
                <w:lang w:eastAsia="zh-CN"/>
              </w:rPr>
              <w:t>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F6BFC56" w14:textId="77777777" w:rsidR="008B592F" w:rsidRPr="00EC61C3" w:rsidRDefault="008B592F" w:rsidP="00E402DE">
            <w:pPr>
              <w:pStyle w:val="TAC"/>
              <w:spacing w:line="252" w:lineRule="auto"/>
              <w:rPr>
                <w:rFonts w:cs="Arial"/>
              </w:rPr>
            </w:pPr>
            <w:r w:rsidRPr="00EC61C3">
              <w:t>1</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3CBC1827" w14:textId="77777777" w:rsidR="008B592F" w:rsidRPr="00EC61C3" w:rsidRDefault="008B592F" w:rsidP="00E402DE">
            <w:pPr>
              <w:pStyle w:val="TAC"/>
              <w:spacing w:line="252" w:lineRule="auto"/>
              <w:rPr>
                <w:rFonts w:cs="Arial"/>
              </w:rPr>
            </w:pPr>
            <w:r w:rsidRPr="00C531CE">
              <w:t>1</w:t>
            </w:r>
          </w:p>
        </w:tc>
      </w:tr>
      <w:tr w:rsidR="008B592F" w:rsidRPr="00EC61C3" w14:paraId="3F247685"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DAD54C3" w14:textId="77777777" w:rsidR="008B592F" w:rsidRPr="00EC61C3" w:rsidRDefault="008B592F" w:rsidP="00E402DE">
            <w:pPr>
              <w:pStyle w:val="TAL"/>
              <w:spacing w:line="252" w:lineRule="auto"/>
              <w:rPr>
                <w:rFonts w:cs="Arial"/>
              </w:rPr>
            </w:pPr>
            <w:r w:rsidRPr="00EC61C3">
              <w:rPr>
                <w:rFonts w:cs="Arial"/>
              </w:rPr>
              <w:t>REG bundle size</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6D997C9A"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44E0FE4" w14:textId="77777777" w:rsidR="008B592F" w:rsidRPr="00EC61C3" w:rsidRDefault="008B592F" w:rsidP="00E402DE">
            <w:pPr>
              <w:pStyle w:val="TAC"/>
              <w:spacing w:line="252" w:lineRule="auto"/>
              <w:rPr>
                <w:lang w:eastAsia="zh-CN"/>
              </w:rPr>
            </w:pPr>
            <w:r w:rsidRPr="00EC61C3">
              <w:rPr>
                <w:lang w:eastAsia="zh-CN"/>
              </w:rPr>
              <w:t>6</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1C45FB1" w14:textId="77777777" w:rsidR="008B592F" w:rsidRPr="00EC61C3" w:rsidRDefault="008B592F" w:rsidP="00E402DE">
            <w:pPr>
              <w:pStyle w:val="TAC"/>
              <w:spacing w:line="252" w:lineRule="auto"/>
              <w:rPr>
                <w:rFonts w:cs="Arial"/>
                <w:lang w:eastAsia="zh-CN"/>
              </w:rPr>
            </w:pPr>
            <w:r w:rsidRPr="00EC61C3">
              <w:rPr>
                <w:rFonts w:cs="Arial"/>
                <w:lang w:eastAsia="zh-CN"/>
              </w:rPr>
              <w:t>6</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5597D62D" w14:textId="77777777" w:rsidR="008B592F" w:rsidRPr="00EC61C3" w:rsidRDefault="008B592F" w:rsidP="00E402DE">
            <w:pPr>
              <w:pStyle w:val="TAC"/>
              <w:rPr>
                <w:rFonts w:cs="Arial"/>
              </w:rPr>
            </w:pPr>
            <w:r w:rsidRPr="00EC61C3">
              <w:rPr>
                <w:lang w:eastAsia="zh-CN"/>
              </w:rPr>
              <w:t>6</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D006420" w14:textId="77777777" w:rsidR="008B592F" w:rsidRPr="00EC61C3" w:rsidRDefault="008B592F" w:rsidP="00E402DE">
            <w:pPr>
              <w:pStyle w:val="TAC"/>
              <w:spacing w:line="252" w:lineRule="auto"/>
              <w:rPr>
                <w:rFonts w:cs="Arial"/>
              </w:rPr>
            </w:pPr>
            <w:r w:rsidRPr="00EC61C3">
              <w:rPr>
                <w:lang w:eastAsia="zh-CN"/>
              </w:rPr>
              <w:t>6</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30DE90E" w14:textId="77777777" w:rsidR="008B592F" w:rsidRPr="00EC61C3" w:rsidRDefault="008B592F" w:rsidP="00E402DE">
            <w:pPr>
              <w:pStyle w:val="TAC"/>
              <w:spacing w:line="252" w:lineRule="auto"/>
              <w:rPr>
                <w:rFonts w:cs="Arial"/>
              </w:rPr>
            </w:pPr>
            <w:r w:rsidRPr="00EC61C3">
              <w:rPr>
                <w:rFonts w:cs="Arial"/>
                <w:lang w:eastAsia="zh-CN"/>
              </w:rPr>
              <w:t>6</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7B29839" w14:textId="77777777" w:rsidR="008B592F" w:rsidRPr="00EC61C3" w:rsidRDefault="008B592F" w:rsidP="00E402DE">
            <w:pPr>
              <w:pStyle w:val="TAC"/>
              <w:spacing w:line="252" w:lineRule="auto"/>
              <w:rPr>
                <w:rFonts w:cs="Arial"/>
              </w:rPr>
            </w:pPr>
            <w:r w:rsidRPr="00EC61C3">
              <w:rPr>
                <w:lang w:eastAsia="zh-CN"/>
              </w:rPr>
              <w:t>6</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7986B040" w14:textId="77777777" w:rsidR="008B592F" w:rsidRPr="00EC61C3" w:rsidRDefault="008B592F" w:rsidP="00E402DE">
            <w:pPr>
              <w:pStyle w:val="TAC"/>
              <w:spacing w:line="252" w:lineRule="auto"/>
              <w:rPr>
                <w:rFonts w:cs="Arial"/>
              </w:rPr>
            </w:pPr>
            <w:r w:rsidRPr="00C531CE">
              <w:rPr>
                <w:lang w:eastAsia="zh-CN"/>
              </w:rPr>
              <w:t>6</w:t>
            </w:r>
          </w:p>
        </w:tc>
      </w:tr>
      <w:tr w:rsidR="008B592F" w:rsidRPr="00EC61C3" w14:paraId="3EDF9865"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E39C1D" w14:textId="77777777" w:rsidR="008B592F" w:rsidRPr="00EC61C3" w:rsidRDefault="008B592F" w:rsidP="00E402DE">
            <w:pPr>
              <w:pStyle w:val="TAL"/>
              <w:spacing w:line="252" w:lineRule="auto"/>
              <w:rPr>
                <w:rFonts w:cs="Arial"/>
              </w:rPr>
            </w:pPr>
            <w:r w:rsidRPr="00EC61C3">
              <w:rPr>
                <w:rFonts w:cs="Arial"/>
              </w:rPr>
              <w:t>DMRS precoder granularity</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5AE8EF88"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53A1CEF" w14:textId="77777777" w:rsidR="008B592F" w:rsidRPr="00EC61C3" w:rsidRDefault="008B592F" w:rsidP="00E402DE">
            <w:pPr>
              <w:pStyle w:val="TAC"/>
              <w:spacing w:line="252" w:lineRule="auto"/>
              <w:rPr>
                <w:lang w:eastAsia="zh-CN"/>
              </w:rPr>
            </w:pPr>
            <w:r w:rsidRPr="00EC61C3">
              <w:rPr>
                <w:lang w:eastAsia="zh-CN"/>
              </w:rPr>
              <w:t>Same as REG bundle size</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174BF37" w14:textId="77777777" w:rsidR="008B592F" w:rsidRPr="00EC61C3" w:rsidRDefault="008B592F" w:rsidP="00E402DE">
            <w:pPr>
              <w:pStyle w:val="TAC"/>
              <w:spacing w:line="252" w:lineRule="auto"/>
              <w:rPr>
                <w:rFonts w:cs="Arial"/>
                <w:lang w:eastAsia="zh-CN"/>
              </w:rPr>
            </w:pPr>
            <w:r w:rsidRPr="00EC61C3">
              <w:rPr>
                <w:lang w:eastAsia="zh-CN"/>
              </w:rPr>
              <w:t>Same as REG bundle size</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46D851E9" w14:textId="77777777" w:rsidR="008B592F" w:rsidRPr="00EC61C3" w:rsidRDefault="008B592F" w:rsidP="00E402DE">
            <w:pPr>
              <w:pStyle w:val="TAC"/>
              <w:rPr>
                <w:rFonts w:cs="Arial"/>
              </w:rPr>
            </w:pPr>
            <w:r w:rsidRPr="00EC61C3">
              <w:rPr>
                <w:lang w:eastAsia="zh-CN"/>
              </w:rPr>
              <w:t>Same as REG bundle size</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3CB2292" w14:textId="77777777" w:rsidR="008B592F" w:rsidRPr="00EC61C3" w:rsidRDefault="008B592F" w:rsidP="00E402DE">
            <w:pPr>
              <w:pStyle w:val="TAC"/>
              <w:spacing w:line="252" w:lineRule="auto"/>
              <w:rPr>
                <w:rFonts w:cs="Arial"/>
              </w:rPr>
            </w:pPr>
            <w:r w:rsidRPr="00EC61C3">
              <w:rPr>
                <w:lang w:eastAsia="zh-CN"/>
              </w:rPr>
              <w:t>Same as REG bundle size</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52FA2D74" w14:textId="77777777" w:rsidR="008B592F" w:rsidRPr="00EC61C3" w:rsidRDefault="008B592F" w:rsidP="00E402DE">
            <w:pPr>
              <w:pStyle w:val="TAC"/>
              <w:spacing w:line="252" w:lineRule="auto"/>
              <w:rPr>
                <w:rFonts w:cs="Arial"/>
              </w:rPr>
            </w:pPr>
            <w:r w:rsidRPr="00EC61C3">
              <w:rPr>
                <w:lang w:eastAsia="zh-CN"/>
              </w:rPr>
              <w:t>Same as REG bundle size</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2AEA310" w14:textId="77777777" w:rsidR="008B592F" w:rsidRPr="00EC61C3" w:rsidRDefault="008B592F" w:rsidP="00E402DE">
            <w:pPr>
              <w:pStyle w:val="TAC"/>
              <w:spacing w:line="252" w:lineRule="auto"/>
              <w:rPr>
                <w:rFonts w:cs="Arial"/>
              </w:rPr>
            </w:pPr>
            <w:r w:rsidRPr="00EC61C3">
              <w:rPr>
                <w:lang w:eastAsia="zh-CN"/>
              </w:rPr>
              <w:t>Same as REG bundle size</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60B29A8A" w14:textId="77777777" w:rsidR="008B592F" w:rsidRPr="00EC61C3" w:rsidRDefault="008B592F" w:rsidP="00E402DE">
            <w:pPr>
              <w:pStyle w:val="TAC"/>
              <w:spacing w:line="252" w:lineRule="auto"/>
              <w:rPr>
                <w:rFonts w:cs="Arial"/>
              </w:rPr>
            </w:pPr>
            <w:r w:rsidRPr="00C531CE">
              <w:rPr>
                <w:lang w:eastAsia="zh-CN"/>
              </w:rPr>
              <w:t>Same as REG bundle size</w:t>
            </w:r>
          </w:p>
        </w:tc>
      </w:tr>
      <w:tr w:rsidR="008B592F" w:rsidRPr="00EC61C3" w14:paraId="60C60481"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2E622A0" w14:textId="77777777" w:rsidR="008B592F" w:rsidRPr="00EC61C3" w:rsidRDefault="008B592F" w:rsidP="00E402DE">
            <w:pPr>
              <w:pStyle w:val="TAL"/>
              <w:spacing w:line="252" w:lineRule="auto"/>
              <w:rPr>
                <w:rFonts w:cs="Arial"/>
              </w:rPr>
            </w:pPr>
            <w:r w:rsidRPr="00EC61C3">
              <w:rPr>
                <w:rFonts w:cs="Arial"/>
              </w:rPr>
              <w:t>CCE to REG mapping</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71CB15FC"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71757CA" w14:textId="77777777" w:rsidR="008B592F" w:rsidRPr="00EC61C3" w:rsidRDefault="008B592F" w:rsidP="00E402DE">
            <w:pPr>
              <w:pStyle w:val="TAC"/>
              <w:spacing w:line="252" w:lineRule="auto"/>
            </w:pPr>
            <w:r w:rsidRPr="00EC61C3">
              <w:t>Interleaved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58FA1F1" w14:textId="77777777" w:rsidR="008B592F" w:rsidRPr="00EC61C3" w:rsidRDefault="008B592F" w:rsidP="00E402DE">
            <w:pPr>
              <w:pStyle w:val="TAC"/>
              <w:spacing w:line="252" w:lineRule="auto"/>
              <w:rPr>
                <w:rFonts w:cs="Arial"/>
              </w:rPr>
            </w:pPr>
            <w:r w:rsidRPr="00EC61C3">
              <w:t>Interleaved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2449848" w14:textId="77777777" w:rsidR="008B592F" w:rsidRPr="00EC61C3" w:rsidRDefault="008B592F" w:rsidP="00E402DE">
            <w:pPr>
              <w:pStyle w:val="TAC"/>
              <w:rPr>
                <w:rFonts w:cs="Arial"/>
              </w:rPr>
            </w:pPr>
            <w:r w:rsidRPr="00EC61C3">
              <w:t>Interleaved</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C92D434" w14:textId="77777777" w:rsidR="008B592F" w:rsidRPr="00EC61C3" w:rsidRDefault="008B592F" w:rsidP="00E402DE">
            <w:pPr>
              <w:pStyle w:val="TAC"/>
              <w:spacing w:line="252" w:lineRule="auto"/>
              <w:rPr>
                <w:rFonts w:cs="Arial"/>
              </w:rPr>
            </w:pPr>
            <w:r w:rsidRPr="00EC61C3">
              <w:t>Interleaved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7E3A4C2" w14:textId="77777777" w:rsidR="008B592F" w:rsidRPr="00EC61C3" w:rsidRDefault="008B592F" w:rsidP="00E402DE">
            <w:pPr>
              <w:pStyle w:val="TAC"/>
              <w:spacing w:line="252" w:lineRule="auto"/>
              <w:rPr>
                <w:rFonts w:cs="Arial"/>
              </w:rPr>
            </w:pPr>
            <w:r w:rsidRPr="00EC61C3">
              <w:t>Interleaved</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3348676" w14:textId="77777777" w:rsidR="008B592F" w:rsidRPr="00EC61C3" w:rsidRDefault="008B592F" w:rsidP="00E402DE">
            <w:pPr>
              <w:pStyle w:val="TAC"/>
              <w:spacing w:line="252" w:lineRule="auto"/>
              <w:rPr>
                <w:rFonts w:cs="Arial"/>
              </w:rPr>
            </w:pPr>
            <w:r w:rsidRPr="00EC61C3">
              <w:t>Interleaved</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31172A7E" w14:textId="77777777" w:rsidR="008B592F" w:rsidRPr="00EC61C3" w:rsidRDefault="008B592F" w:rsidP="00E402DE">
            <w:pPr>
              <w:pStyle w:val="TAC"/>
              <w:spacing w:line="252" w:lineRule="auto"/>
              <w:rPr>
                <w:rFonts w:cs="Arial"/>
              </w:rPr>
            </w:pPr>
            <w:r w:rsidRPr="00C531CE">
              <w:t>Interleaved</w:t>
            </w:r>
          </w:p>
        </w:tc>
      </w:tr>
      <w:tr w:rsidR="008B592F" w:rsidRPr="00EC61C3" w14:paraId="2CA696B4"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A7B5D0" w14:textId="77777777" w:rsidR="008B592F" w:rsidRPr="00EC61C3" w:rsidRDefault="008B592F" w:rsidP="00E402DE">
            <w:pPr>
              <w:pStyle w:val="TAL"/>
              <w:spacing w:line="252" w:lineRule="auto"/>
              <w:rPr>
                <w:rFonts w:cs="Arial"/>
              </w:rPr>
            </w:pPr>
            <w:r w:rsidRPr="00EC61C3">
              <w:rPr>
                <w:rFonts w:cs="Arial"/>
              </w:rPr>
              <w:t xml:space="preserve">Interleave </w:t>
            </w:r>
            <w:proofErr w:type="spellStart"/>
            <w:r w:rsidRPr="00EC61C3">
              <w:rPr>
                <w:rFonts w:cs="Arial"/>
              </w:rPr>
              <w:t>n_shift</w:t>
            </w:r>
            <w:proofErr w:type="spellEnd"/>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67F6A415"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C01AA51" w14:textId="77777777" w:rsidR="008B592F" w:rsidRPr="00EC61C3" w:rsidRDefault="008B592F" w:rsidP="00E402DE">
            <w:pPr>
              <w:pStyle w:val="TAC"/>
              <w:spacing w:line="252" w:lineRule="auto"/>
            </w:pPr>
            <w:r w:rsidRPr="00EC61C3">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6EFECD2" w14:textId="77777777" w:rsidR="008B592F" w:rsidRPr="00EC61C3" w:rsidRDefault="008B592F" w:rsidP="00E402DE">
            <w:pPr>
              <w:pStyle w:val="TAC"/>
              <w:spacing w:line="252" w:lineRule="auto"/>
              <w:rPr>
                <w:rFonts w:cs="Arial"/>
              </w:rPr>
            </w:pPr>
            <w:r w:rsidRPr="00EC61C3">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D5D16D2" w14:textId="77777777" w:rsidR="008B592F" w:rsidRPr="00EC61C3" w:rsidRDefault="008B592F" w:rsidP="00E402DE">
            <w:pPr>
              <w:pStyle w:val="TAC"/>
              <w:rPr>
                <w:rFonts w:cs="Arial"/>
              </w:rPr>
            </w:pPr>
            <w:r w:rsidRPr="00EC61C3">
              <w:t>0</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7414AA9" w14:textId="77777777" w:rsidR="008B592F" w:rsidRPr="00EC61C3" w:rsidRDefault="008B592F" w:rsidP="00E402DE">
            <w:pPr>
              <w:pStyle w:val="TAC"/>
              <w:spacing w:line="252" w:lineRule="auto"/>
              <w:rPr>
                <w:rFonts w:cs="Arial"/>
              </w:rPr>
            </w:pPr>
            <w:r w:rsidRPr="00EC61C3">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ED9FD1A" w14:textId="77777777" w:rsidR="008B592F" w:rsidRPr="00EC61C3" w:rsidRDefault="008B592F" w:rsidP="00E402DE">
            <w:pPr>
              <w:pStyle w:val="TAC"/>
              <w:spacing w:line="252" w:lineRule="auto"/>
              <w:rPr>
                <w:rFonts w:cs="Arial"/>
              </w:rPr>
            </w:pPr>
            <w:r w:rsidRPr="00EC61C3">
              <w:t>0</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BCFA1C4" w14:textId="77777777" w:rsidR="008B592F" w:rsidRPr="00EC61C3" w:rsidRDefault="008B592F" w:rsidP="00E402DE">
            <w:pPr>
              <w:pStyle w:val="TAC"/>
              <w:spacing w:line="252" w:lineRule="auto"/>
              <w:rPr>
                <w:rFonts w:cs="Arial"/>
              </w:rPr>
            </w:pPr>
            <w:r w:rsidRPr="00EC61C3">
              <w:t>0</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777DB571" w14:textId="77777777" w:rsidR="008B592F" w:rsidRPr="00EC61C3" w:rsidRDefault="008B592F" w:rsidP="00E402DE">
            <w:pPr>
              <w:pStyle w:val="TAC"/>
              <w:spacing w:line="252" w:lineRule="auto"/>
              <w:rPr>
                <w:rFonts w:cs="Arial"/>
              </w:rPr>
            </w:pPr>
            <w:r w:rsidRPr="00C531CE">
              <w:t>0</w:t>
            </w:r>
          </w:p>
        </w:tc>
      </w:tr>
      <w:tr w:rsidR="008B592F" w:rsidRPr="00EC61C3" w14:paraId="02829C32"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F04B8A" w14:textId="77777777" w:rsidR="008B592F" w:rsidRPr="00EC61C3" w:rsidRDefault="008B592F" w:rsidP="00E402DE">
            <w:pPr>
              <w:pStyle w:val="TAL"/>
              <w:spacing w:line="252" w:lineRule="auto"/>
              <w:rPr>
                <w:rFonts w:cs="Arial"/>
              </w:rPr>
            </w:pPr>
            <w:r w:rsidRPr="00EC61C3">
              <w:rPr>
                <w:rFonts w:cs="Arial"/>
              </w:rPr>
              <w:t>Interleave size</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568E9FEF"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89A7382" w14:textId="77777777" w:rsidR="008B592F" w:rsidRPr="00EC61C3" w:rsidRDefault="008B592F" w:rsidP="00E402DE">
            <w:pPr>
              <w:pStyle w:val="TAC"/>
              <w:spacing w:line="252" w:lineRule="auto"/>
            </w:pPr>
            <w:r w:rsidRPr="00EC61C3">
              <w:t>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84E1A58" w14:textId="77777777" w:rsidR="008B592F" w:rsidRPr="00EC61C3" w:rsidRDefault="008B592F" w:rsidP="00E402DE">
            <w:pPr>
              <w:pStyle w:val="TAC"/>
              <w:spacing w:line="252" w:lineRule="auto"/>
              <w:rPr>
                <w:rFonts w:cs="Arial"/>
              </w:rPr>
            </w:pPr>
            <w:r w:rsidRPr="00EC61C3">
              <w:t>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07556CD3" w14:textId="77777777" w:rsidR="008B592F" w:rsidRPr="00EC61C3" w:rsidRDefault="008B592F" w:rsidP="00E402DE">
            <w:pPr>
              <w:pStyle w:val="TAC"/>
              <w:rPr>
                <w:rFonts w:cs="Arial"/>
              </w:rPr>
            </w:pPr>
            <w:r w:rsidRPr="00EC61C3">
              <w:t>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33C9FBC" w14:textId="77777777" w:rsidR="008B592F" w:rsidRPr="00EC61C3" w:rsidRDefault="008B592F" w:rsidP="00E402DE">
            <w:pPr>
              <w:pStyle w:val="TAC"/>
              <w:spacing w:line="252" w:lineRule="auto"/>
              <w:rPr>
                <w:rFonts w:cs="Arial"/>
              </w:rPr>
            </w:pPr>
            <w:r w:rsidRPr="00EC61C3">
              <w:t>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7C8DB44" w14:textId="77777777" w:rsidR="008B592F" w:rsidRPr="00EC61C3" w:rsidRDefault="008B592F" w:rsidP="00E402DE">
            <w:pPr>
              <w:pStyle w:val="TAC"/>
              <w:spacing w:line="252" w:lineRule="auto"/>
              <w:rPr>
                <w:rFonts w:cs="Arial"/>
              </w:rPr>
            </w:pPr>
            <w:r w:rsidRPr="00EC61C3">
              <w:t>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6F90B62A" w14:textId="77777777" w:rsidR="008B592F" w:rsidRPr="00EC61C3" w:rsidRDefault="008B592F" w:rsidP="00E402DE">
            <w:pPr>
              <w:pStyle w:val="TAC"/>
              <w:spacing w:line="252" w:lineRule="auto"/>
              <w:rPr>
                <w:rFonts w:cs="Arial"/>
              </w:rPr>
            </w:pPr>
            <w:r w:rsidRPr="00EC61C3">
              <w:t>2</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1DA949D8" w14:textId="77777777" w:rsidR="008B592F" w:rsidRPr="00EC61C3" w:rsidRDefault="008B592F" w:rsidP="00E402DE">
            <w:pPr>
              <w:pStyle w:val="TAC"/>
              <w:spacing w:line="252" w:lineRule="auto"/>
              <w:rPr>
                <w:rFonts w:cs="Arial"/>
              </w:rPr>
            </w:pPr>
            <w:r w:rsidRPr="00C531CE">
              <w:t>2</w:t>
            </w:r>
          </w:p>
        </w:tc>
      </w:tr>
      <w:tr w:rsidR="008B592F" w:rsidRPr="00EC61C3" w14:paraId="33019FFE"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AECA88" w14:textId="77777777" w:rsidR="008B592F" w:rsidRPr="00EC61C3" w:rsidRDefault="008B592F" w:rsidP="00E402DE">
            <w:pPr>
              <w:pStyle w:val="TAL"/>
              <w:spacing w:line="252" w:lineRule="auto"/>
              <w:rPr>
                <w:rFonts w:cs="Arial"/>
              </w:rPr>
            </w:pPr>
            <w:r w:rsidRPr="00EC61C3">
              <w:rPr>
                <w:rFonts w:cs="Arial"/>
              </w:rPr>
              <w:t>Beamforming Pre-Coder</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379CAF3B"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0FB4387" w14:textId="77777777" w:rsidR="008B592F" w:rsidRPr="00EC61C3" w:rsidRDefault="008B592F" w:rsidP="00E402DE">
            <w:pPr>
              <w:pStyle w:val="TAC"/>
              <w:spacing w:line="252" w:lineRule="auto"/>
            </w:pPr>
            <w:r w:rsidRPr="00EC61C3">
              <w:t>N/A</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25A4466" w14:textId="77777777" w:rsidR="008B592F" w:rsidRPr="00EC61C3" w:rsidRDefault="008B592F" w:rsidP="00E402DE">
            <w:pPr>
              <w:pStyle w:val="TAC"/>
              <w:spacing w:line="252" w:lineRule="auto"/>
              <w:rPr>
                <w:rFonts w:cs="Arial"/>
              </w:rPr>
            </w:pPr>
            <w:r w:rsidRPr="00EC61C3">
              <w:t>N/A</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BFEB2EE" w14:textId="77777777" w:rsidR="008B592F" w:rsidRPr="00EC61C3" w:rsidRDefault="008B592F" w:rsidP="00E402DE">
            <w:pPr>
              <w:pStyle w:val="TAC"/>
              <w:rPr>
                <w:rFonts w:cs="Arial"/>
              </w:rPr>
            </w:pPr>
            <w:r w:rsidRPr="00EC61C3">
              <w:t>N/A</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5231EF0" w14:textId="77777777" w:rsidR="008B592F" w:rsidRPr="00EC61C3" w:rsidRDefault="008B592F" w:rsidP="00E402DE">
            <w:pPr>
              <w:pStyle w:val="TAC"/>
              <w:spacing w:line="252" w:lineRule="auto"/>
              <w:rPr>
                <w:rFonts w:cs="Arial"/>
              </w:rPr>
            </w:pPr>
            <w:r w:rsidRPr="00EC61C3">
              <w:t>N/A</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0F66CC29" w14:textId="77777777" w:rsidR="008B592F" w:rsidRPr="00EC61C3" w:rsidRDefault="008B592F" w:rsidP="00E402DE">
            <w:pPr>
              <w:pStyle w:val="TAC"/>
              <w:spacing w:line="252" w:lineRule="auto"/>
              <w:rPr>
                <w:rFonts w:cs="Arial"/>
              </w:rPr>
            </w:pPr>
            <w:r w:rsidRPr="00EC61C3">
              <w:t>N/A</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75B2F4BE" w14:textId="77777777" w:rsidR="008B592F" w:rsidRPr="00EC61C3" w:rsidRDefault="008B592F" w:rsidP="00E402DE">
            <w:pPr>
              <w:pStyle w:val="TAC"/>
              <w:spacing w:line="252" w:lineRule="auto"/>
              <w:rPr>
                <w:rFonts w:cs="Arial"/>
              </w:rPr>
            </w:pPr>
            <w:r w:rsidRPr="00EC61C3">
              <w:t>N/A</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6D641189" w14:textId="77777777" w:rsidR="008B592F" w:rsidRPr="00EC61C3" w:rsidRDefault="008B592F" w:rsidP="00E402DE">
            <w:pPr>
              <w:pStyle w:val="TAC"/>
              <w:spacing w:line="252" w:lineRule="auto"/>
              <w:rPr>
                <w:rFonts w:cs="Arial"/>
              </w:rPr>
            </w:pPr>
            <w:r w:rsidRPr="00C531CE">
              <w:t>N/A</w:t>
            </w:r>
          </w:p>
        </w:tc>
      </w:tr>
      <w:tr w:rsidR="008B592F" w:rsidRPr="00EC61C3" w14:paraId="1DA952B9"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63AA6A" w14:textId="77777777" w:rsidR="008B592F" w:rsidRPr="00EC61C3" w:rsidRDefault="008B592F" w:rsidP="00E402DE">
            <w:pPr>
              <w:pStyle w:val="TAL"/>
              <w:spacing w:line="252" w:lineRule="auto"/>
              <w:rPr>
                <w:rFonts w:cs="Arial"/>
              </w:rPr>
            </w:pPr>
            <w:r w:rsidRPr="00EC61C3">
              <w:rPr>
                <w:rFonts w:cs="Arial"/>
              </w:rPr>
              <w:t>Aggregation level</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A8D87DC" w14:textId="77777777" w:rsidR="008B592F" w:rsidRPr="00EC61C3" w:rsidRDefault="008B592F" w:rsidP="00E402DE">
            <w:pPr>
              <w:pStyle w:val="TAC"/>
              <w:spacing w:line="252" w:lineRule="auto"/>
              <w:rPr>
                <w:rFonts w:cs="Arial"/>
              </w:rPr>
            </w:pPr>
            <w:r w:rsidRPr="00EC61C3">
              <w:rPr>
                <w:rFonts w:cs="Arial"/>
              </w:rPr>
              <w:t>CCE</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2A1FD94" w14:textId="77777777" w:rsidR="008B592F" w:rsidRPr="00EC61C3" w:rsidRDefault="008B592F" w:rsidP="00E402DE">
            <w:pPr>
              <w:pStyle w:val="TAC"/>
              <w:spacing w:line="252" w:lineRule="auto"/>
            </w:pPr>
            <w:r>
              <w:t>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B89FDDE" w14:textId="77777777" w:rsidR="008B592F" w:rsidRPr="00EC61C3" w:rsidRDefault="008B592F" w:rsidP="00E402DE">
            <w:pPr>
              <w:pStyle w:val="TAC"/>
              <w:spacing w:line="252" w:lineRule="auto"/>
              <w:rPr>
                <w:rFonts w:cs="Arial"/>
              </w:rPr>
            </w:pPr>
            <w:r>
              <w:t>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67DD0516" w14:textId="77777777" w:rsidR="008B592F" w:rsidRPr="00EC61C3" w:rsidRDefault="008B592F" w:rsidP="00E402DE">
            <w:pPr>
              <w:pStyle w:val="TAC"/>
              <w:rPr>
                <w:rFonts w:cs="Arial"/>
              </w:rPr>
            </w:pPr>
            <w:r>
              <w:t>4</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5191C39" w14:textId="77777777" w:rsidR="008B592F" w:rsidRPr="00EC61C3" w:rsidRDefault="008B592F" w:rsidP="00E402DE">
            <w:pPr>
              <w:pStyle w:val="TAC"/>
              <w:spacing w:line="252" w:lineRule="auto"/>
              <w:rPr>
                <w:rFonts w:cs="Arial"/>
              </w:rPr>
            </w:pPr>
            <w:r>
              <w:rPr>
                <w:rFonts w:cs="Arial" w:hint="eastAsia"/>
                <w:lang w:eastAsia="ja-JP"/>
              </w:rPr>
              <w:t>8</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F5C7A84" w14:textId="77777777" w:rsidR="008B592F" w:rsidRPr="00EC61C3" w:rsidRDefault="008B592F" w:rsidP="00E402DE">
            <w:pPr>
              <w:pStyle w:val="TAC"/>
              <w:spacing w:line="252" w:lineRule="auto"/>
              <w:rPr>
                <w:rFonts w:cs="Arial"/>
              </w:rPr>
            </w:pPr>
            <w:r>
              <w:rPr>
                <w:rFonts w:cs="Arial" w:hint="eastAsia"/>
                <w:lang w:eastAsia="ja-JP"/>
              </w:rPr>
              <w:t>8</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9D5028E" w14:textId="77777777" w:rsidR="008B592F" w:rsidRPr="00EC61C3" w:rsidRDefault="008B592F" w:rsidP="00E402DE">
            <w:pPr>
              <w:pStyle w:val="TAC"/>
              <w:spacing w:line="252" w:lineRule="auto"/>
              <w:rPr>
                <w:rFonts w:cs="Arial"/>
              </w:rPr>
            </w:pPr>
            <w:r>
              <w:rPr>
                <w:rFonts w:cs="Arial" w:hint="eastAsia"/>
                <w:lang w:eastAsia="ja-JP"/>
              </w:rPr>
              <w:t>8</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6BCFCAF0" w14:textId="77777777" w:rsidR="008B592F" w:rsidRPr="00EC61C3" w:rsidRDefault="008B592F" w:rsidP="00E402DE">
            <w:pPr>
              <w:pStyle w:val="TAC"/>
              <w:spacing w:line="252" w:lineRule="auto"/>
              <w:rPr>
                <w:rFonts w:cs="Arial"/>
              </w:rPr>
            </w:pPr>
            <w:r w:rsidRPr="00D36837">
              <w:t>4</w:t>
            </w:r>
          </w:p>
        </w:tc>
      </w:tr>
      <w:tr w:rsidR="008B592F" w:rsidRPr="00EC61C3" w14:paraId="54D21C31"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D74EAA" w14:textId="77777777" w:rsidR="008B592F" w:rsidRPr="00EC61C3" w:rsidRDefault="008B592F" w:rsidP="00E402DE">
            <w:pPr>
              <w:pStyle w:val="TAL"/>
              <w:spacing w:line="252" w:lineRule="auto"/>
              <w:rPr>
                <w:rFonts w:cs="Arial"/>
              </w:rPr>
            </w:pPr>
            <w:r w:rsidRPr="00EC61C3">
              <w:rPr>
                <w:rFonts w:cs="Arial"/>
              </w:rPr>
              <w:t>DCI formats</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tcPr>
          <w:p w14:paraId="75F17FDC" w14:textId="77777777" w:rsidR="008B592F" w:rsidRPr="00EC61C3" w:rsidRDefault="008B592F" w:rsidP="00E402DE">
            <w:pPr>
              <w:pStyle w:val="TAC"/>
              <w:spacing w:line="252" w:lineRule="auto"/>
              <w:rPr>
                <w:rFonts w:cs="Arial"/>
              </w:rPr>
            </w:pP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CC30C4A" w14:textId="77777777" w:rsidR="008B592F" w:rsidRPr="00EC61C3" w:rsidRDefault="008B592F" w:rsidP="00E402DE">
            <w:pPr>
              <w:pStyle w:val="TAC"/>
              <w:spacing w:line="252" w:lineRule="auto"/>
            </w:pPr>
            <w:r w:rsidRPr="00EC61C3">
              <w:t xml:space="preserve">Note 1 </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1BB45FA" w14:textId="77777777" w:rsidR="008B592F" w:rsidRPr="00EC61C3" w:rsidRDefault="008B592F" w:rsidP="00E402DE">
            <w:pPr>
              <w:pStyle w:val="TAC"/>
              <w:spacing w:line="252" w:lineRule="auto"/>
              <w:rPr>
                <w:rFonts w:cs="Arial"/>
              </w:rPr>
            </w:pPr>
            <w:r w:rsidRPr="00EC61C3">
              <w:t>Note 1</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38787285" w14:textId="77777777" w:rsidR="008B592F" w:rsidRPr="00EC61C3" w:rsidRDefault="008B592F" w:rsidP="00E402DE">
            <w:pPr>
              <w:pStyle w:val="TAC"/>
              <w:rPr>
                <w:rFonts w:cs="Arial"/>
              </w:rPr>
            </w:pPr>
            <w:r w:rsidRPr="00EC61C3">
              <w:t xml:space="preserve">Note 1 </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7FCE24F7" w14:textId="77777777" w:rsidR="008B592F" w:rsidRPr="00EC61C3" w:rsidRDefault="008B592F" w:rsidP="00E402DE">
            <w:pPr>
              <w:pStyle w:val="TAC"/>
              <w:spacing w:line="252" w:lineRule="auto"/>
              <w:rPr>
                <w:rFonts w:cs="Arial"/>
              </w:rPr>
            </w:pPr>
            <w:r w:rsidRPr="00EC61C3">
              <w:t xml:space="preserve">Note 1 </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26D10F7" w14:textId="77777777" w:rsidR="008B592F" w:rsidRPr="00EC61C3" w:rsidRDefault="008B592F" w:rsidP="00E402DE">
            <w:pPr>
              <w:pStyle w:val="TAC"/>
              <w:spacing w:line="252" w:lineRule="auto"/>
              <w:rPr>
                <w:rFonts w:cs="Arial"/>
              </w:rPr>
            </w:pPr>
            <w:r w:rsidRPr="00EC61C3">
              <w:t>Note 1</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4D30A9AC" w14:textId="77777777" w:rsidR="008B592F" w:rsidRPr="00EC61C3" w:rsidRDefault="008B592F" w:rsidP="00E402DE">
            <w:pPr>
              <w:pStyle w:val="TAC"/>
              <w:spacing w:line="252" w:lineRule="auto"/>
              <w:rPr>
                <w:rFonts w:cs="Arial"/>
              </w:rPr>
            </w:pPr>
            <w:r w:rsidRPr="00EC61C3">
              <w:t xml:space="preserve">Note 1 </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5EEA126F" w14:textId="77777777" w:rsidR="008B592F" w:rsidRPr="00EC61C3" w:rsidRDefault="008B592F" w:rsidP="00E402DE">
            <w:pPr>
              <w:pStyle w:val="TAC"/>
              <w:spacing w:line="252" w:lineRule="auto"/>
              <w:rPr>
                <w:rFonts w:cs="Arial"/>
              </w:rPr>
            </w:pPr>
            <w:r w:rsidRPr="00C531CE">
              <w:t xml:space="preserve">Note 1 </w:t>
            </w:r>
          </w:p>
        </w:tc>
      </w:tr>
      <w:tr w:rsidR="008B592F" w:rsidRPr="00EC61C3" w14:paraId="3689E7DF" w14:textId="77777777" w:rsidTr="00E402DE">
        <w:trPr>
          <w:jc w:val="center"/>
        </w:trPr>
        <w:tc>
          <w:tcPr>
            <w:tcW w:w="143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B9064E9" w14:textId="77777777" w:rsidR="008B592F" w:rsidRPr="00EC61C3" w:rsidRDefault="008B592F" w:rsidP="00E402DE">
            <w:pPr>
              <w:pStyle w:val="TAL"/>
              <w:spacing w:line="252" w:lineRule="auto"/>
              <w:rPr>
                <w:rFonts w:cs="Arial"/>
              </w:rPr>
            </w:pPr>
            <w:r w:rsidRPr="00EC61C3">
              <w:rPr>
                <w:rFonts w:cs="Arial"/>
              </w:rPr>
              <w:t>Payload size (without CRC)</w:t>
            </w:r>
          </w:p>
        </w:tc>
        <w:tc>
          <w:tcPr>
            <w:tcW w:w="35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D7C01B5" w14:textId="77777777" w:rsidR="008B592F" w:rsidRPr="00EC61C3" w:rsidRDefault="008B592F" w:rsidP="00E402DE">
            <w:pPr>
              <w:pStyle w:val="TAC"/>
              <w:spacing w:line="252" w:lineRule="auto"/>
              <w:rPr>
                <w:rFonts w:cs="Arial"/>
              </w:rPr>
            </w:pPr>
            <w:r w:rsidRPr="00EC61C3">
              <w:rPr>
                <w:rFonts w:cs="Arial"/>
              </w:rPr>
              <w:t>bits</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95A4608" w14:textId="77777777" w:rsidR="008B592F" w:rsidRPr="00EC61C3" w:rsidRDefault="008B592F" w:rsidP="00E402DE">
            <w:pPr>
              <w:pStyle w:val="TAC"/>
              <w:spacing w:line="252" w:lineRule="auto"/>
            </w:pPr>
            <w:r w:rsidRPr="00EC61C3">
              <w:t>Note 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73D9379" w14:textId="77777777" w:rsidR="008B592F" w:rsidRPr="00EC61C3" w:rsidRDefault="008B592F" w:rsidP="00E402DE">
            <w:pPr>
              <w:pStyle w:val="TAC"/>
              <w:spacing w:line="252" w:lineRule="auto"/>
              <w:rPr>
                <w:rFonts w:cs="Arial"/>
              </w:rPr>
            </w:pPr>
            <w:r w:rsidRPr="00EC61C3">
              <w:t>Note 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204F5862" w14:textId="77777777" w:rsidR="008B592F" w:rsidRPr="00EC61C3" w:rsidRDefault="008B592F" w:rsidP="00E402DE">
            <w:pPr>
              <w:pStyle w:val="TAC"/>
              <w:rPr>
                <w:rFonts w:cs="Arial"/>
              </w:rPr>
            </w:pPr>
            <w:r w:rsidRPr="00EC61C3">
              <w:t>Note 2</w:t>
            </w:r>
          </w:p>
        </w:tc>
        <w:tc>
          <w:tcPr>
            <w:tcW w:w="429" w:type="pct"/>
            <w:tcBorders>
              <w:top w:val="single" w:sz="4" w:space="0" w:color="auto"/>
              <w:left w:val="single" w:sz="4" w:space="0" w:color="auto"/>
              <w:bottom w:val="single" w:sz="4" w:space="0" w:color="auto"/>
              <w:right w:val="single" w:sz="4" w:space="0" w:color="auto"/>
            </w:tcBorders>
            <w:tcMar>
              <w:left w:w="28" w:type="dxa"/>
              <w:right w:w="28" w:type="dxa"/>
            </w:tcMar>
          </w:tcPr>
          <w:p w14:paraId="1EFE6FC3" w14:textId="77777777" w:rsidR="008B592F" w:rsidRPr="00EC61C3" w:rsidRDefault="008B592F" w:rsidP="00E402DE">
            <w:pPr>
              <w:pStyle w:val="TAC"/>
              <w:spacing w:line="252" w:lineRule="auto"/>
              <w:rPr>
                <w:rFonts w:cs="Arial"/>
              </w:rPr>
            </w:pPr>
            <w:r w:rsidRPr="00EC61C3">
              <w:t>Note 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22123C3F" w14:textId="77777777" w:rsidR="008B592F" w:rsidRPr="00EC61C3" w:rsidRDefault="008B592F" w:rsidP="00E402DE">
            <w:pPr>
              <w:pStyle w:val="TAC"/>
              <w:spacing w:line="252" w:lineRule="auto"/>
              <w:rPr>
                <w:rFonts w:cs="Arial"/>
              </w:rPr>
            </w:pPr>
            <w:r w:rsidRPr="00EC61C3">
              <w:t>Note 2</w:t>
            </w:r>
          </w:p>
        </w:tc>
        <w:tc>
          <w:tcPr>
            <w:tcW w:w="501" w:type="pct"/>
            <w:tcBorders>
              <w:top w:val="single" w:sz="4" w:space="0" w:color="auto"/>
              <w:left w:val="single" w:sz="4" w:space="0" w:color="auto"/>
              <w:bottom w:val="single" w:sz="4" w:space="0" w:color="auto"/>
              <w:right w:val="single" w:sz="4" w:space="0" w:color="auto"/>
            </w:tcBorders>
            <w:tcMar>
              <w:left w:w="28" w:type="dxa"/>
              <w:right w:w="28" w:type="dxa"/>
            </w:tcMar>
          </w:tcPr>
          <w:p w14:paraId="309DFD67" w14:textId="77777777" w:rsidR="008B592F" w:rsidRPr="00EC61C3" w:rsidRDefault="008B592F" w:rsidP="00E402DE">
            <w:pPr>
              <w:pStyle w:val="TAC"/>
              <w:spacing w:line="252" w:lineRule="auto"/>
              <w:rPr>
                <w:rFonts w:cs="Arial"/>
              </w:rPr>
            </w:pPr>
            <w:r w:rsidRPr="00EC61C3">
              <w:t>Note 2</w:t>
            </w:r>
          </w:p>
        </w:tc>
        <w:tc>
          <w:tcPr>
            <w:tcW w:w="426" w:type="pct"/>
            <w:tcBorders>
              <w:top w:val="single" w:sz="4" w:space="0" w:color="auto"/>
              <w:left w:val="single" w:sz="4" w:space="0" w:color="auto"/>
              <w:bottom w:val="single" w:sz="4" w:space="0" w:color="auto"/>
              <w:right w:val="single" w:sz="4" w:space="0" w:color="auto"/>
            </w:tcBorders>
            <w:tcMar>
              <w:left w:w="28" w:type="dxa"/>
              <w:right w:w="28" w:type="dxa"/>
            </w:tcMar>
          </w:tcPr>
          <w:p w14:paraId="380F1AF5" w14:textId="77777777" w:rsidR="008B592F" w:rsidRPr="00EC61C3" w:rsidRDefault="008B592F" w:rsidP="00E402DE">
            <w:pPr>
              <w:pStyle w:val="TAC"/>
              <w:spacing w:line="252" w:lineRule="auto"/>
              <w:rPr>
                <w:rFonts w:cs="Arial"/>
              </w:rPr>
            </w:pPr>
            <w:r w:rsidRPr="00C531CE">
              <w:t>Note 2</w:t>
            </w:r>
          </w:p>
        </w:tc>
      </w:tr>
      <w:tr w:rsidR="008B592F" w:rsidRPr="00EC61C3" w14:paraId="62F6AC34" w14:textId="77777777" w:rsidTr="00E402DE">
        <w:trPr>
          <w:jc w:val="center"/>
        </w:trPr>
        <w:tc>
          <w:tcPr>
            <w:tcW w:w="5000" w:type="pct"/>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9118B2" w14:textId="77777777" w:rsidR="008B592F" w:rsidRPr="00EC61C3" w:rsidRDefault="008B592F" w:rsidP="00E402DE">
            <w:pPr>
              <w:pStyle w:val="TAN"/>
              <w:spacing w:line="252" w:lineRule="auto"/>
              <w:rPr>
                <w:rFonts w:cs="Arial"/>
              </w:rPr>
            </w:pPr>
            <w:r w:rsidRPr="00EC61C3">
              <w:t>Note 1:</w:t>
            </w:r>
            <w:r w:rsidRPr="00EC61C3">
              <w:tab/>
            </w:r>
            <w:r w:rsidRPr="00EC61C3">
              <w:rPr>
                <w:rFonts w:cs="Arial"/>
              </w:rPr>
              <w:t>DCI format shall depend upon the test configuration.</w:t>
            </w:r>
          </w:p>
          <w:p w14:paraId="506D57D4" w14:textId="77777777" w:rsidR="008B592F" w:rsidRPr="00EC61C3" w:rsidRDefault="008B592F" w:rsidP="00E402DE">
            <w:pPr>
              <w:pStyle w:val="TAN"/>
              <w:spacing w:line="252" w:lineRule="auto"/>
              <w:rPr>
                <w:rFonts w:cs="Arial"/>
              </w:rPr>
            </w:pPr>
            <w:r w:rsidRPr="00EC61C3">
              <w:t>Note 2:</w:t>
            </w:r>
            <w:r w:rsidRPr="00EC61C3">
              <w:tab/>
            </w:r>
            <w:r w:rsidRPr="00EC61C3">
              <w:rPr>
                <w:rFonts w:cs="Arial"/>
              </w:rPr>
              <w:t>Payload size shall depend upon the test configuration.</w:t>
            </w:r>
          </w:p>
          <w:p w14:paraId="178CBF09" w14:textId="77777777" w:rsidR="008B592F" w:rsidRDefault="008B592F" w:rsidP="00E402DE">
            <w:pPr>
              <w:pStyle w:val="TAN"/>
              <w:spacing w:line="252" w:lineRule="auto"/>
              <w:rPr>
                <w:ins w:id="6" w:author="CH" w:date="2021-05-04T13:03:00Z"/>
                <w:rFonts w:cs="Arial"/>
              </w:rPr>
            </w:pPr>
            <w:r w:rsidRPr="00EC61C3">
              <w:rPr>
                <w:rFonts w:cs="Arial"/>
              </w:rPr>
              <w:t>Note 3:</w:t>
            </w:r>
            <w:r w:rsidRPr="00EC61C3">
              <w:rPr>
                <w:rFonts w:cs="Arial"/>
              </w:rPr>
              <w:tab/>
              <w:t>Allocated in the same resource blocks where the associated PDSCH RMC is scheduled.</w:t>
            </w:r>
          </w:p>
          <w:p w14:paraId="0DCF40D4" w14:textId="0AD061DD" w:rsidR="008B592F" w:rsidRPr="00065E05" w:rsidRDefault="00065E05" w:rsidP="00E402DE">
            <w:pPr>
              <w:pStyle w:val="TAN"/>
              <w:spacing w:line="252" w:lineRule="auto"/>
              <w:rPr>
                <w:lang w:val="en-US"/>
              </w:rPr>
            </w:pPr>
            <w:ins w:id="7" w:author="CH" w:date="2021-05-04T13:03:00Z">
              <w:r w:rsidRPr="00065E05">
                <w:rPr>
                  <w:lang w:val="en-US"/>
                </w:rPr>
                <w:t>Note 4:</w:t>
              </w:r>
              <w:r w:rsidRPr="00EC61C3">
                <w:rPr>
                  <w:rFonts w:cs="Arial"/>
                </w:rPr>
                <w:t xml:space="preserve"> </w:t>
              </w:r>
              <w:r w:rsidRPr="00EC61C3">
                <w:rPr>
                  <w:rFonts w:cs="Arial"/>
                </w:rPr>
                <w:tab/>
              </w:r>
              <w:proofErr w:type="spellStart"/>
              <w:r w:rsidRPr="00065E05">
                <w:rPr>
                  <w:i/>
                  <w:iCs/>
                  <w:lang w:val="en-US"/>
                </w:rPr>
                <w:t>monitoringSlotPeriodicityAndOffet</w:t>
              </w:r>
              <w:proofErr w:type="spellEnd"/>
              <w:r w:rsidRPr="00065E05">
                <w:rPr>
                  <w:lang w:val="en-US"/>
                </w:rPr>
                <w:t xml:space="preserve"> is set to “sl1 0” if it is specifically stated that cell(s) configured with one of the control channel RMCs above shall transmit PDCCHs continuously.</w:t>
              </w:r>
            </w:ins>
          </w:p>
        </w:tc>
      </w:tr>
    </w:tbl>
    <w:p w14:paraId="40A610FC" w14:textId="569185C6"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760CDC">
        <w:rPr>
          <w:rFonts w:ascii="Times New Roman" w:hAnsi="Times New Roman"/>
          <w:sz w:val="36"/>
          <w:highlight w:val="yellow"/>
          <w:lang w:eastAsia="zh-CN"/>
        </w:rPr>
        <w:t>1</w:t>
      </w:r>
      <w:r w:rsidRPr="006377F6">
        <w:rPr>
          <w:rFonts w:ascii="Times New Roman" w:hAnsi="Times New Roman"/>
          <w:sz w:val="36"/>
          <w:highlight w:val="yellow"/>
          <w:lang w:eastAsia="zh-CN"/>
        </w:rPr>
        <w:t>&gt;</w:t>
      </w:r>
    </w:p>
    <w:sectPr w:rsidR="00C23E9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263A11" w14:textId="77777777" w:rsidR="005C375E" w:rsidRDefault="005C375E">
      <w:pPr>
        <w:spacing w:after="0"/>
      </w:pPr>
      <w:r>
        <w:separator/>
      </w:r>
    </w:p>
  </w:endnote>
  <w:endnote w:type="continuationSeparator" w:id="0">
    <w:p w14:paraId="484EB242" w14:textId="77777777" w:rsidR="005C375E" w:rsidRDefault="005C37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E33BC6" w14:textId="77777777" w:rsidR="005C375E" w:rsidRDefault="005C375E">
      <w:pPr>
        <w:spacing w:after="0"/>
      </w:pPr>
      <w:r>
        <w:separator/>
      </w:r>
    </w:p>
  </w:footnote>
  <w:footnote w:type="continuationSeparator" w:id="0">
    <w:p w14:paraId="4D0507B6" w14:textId="77777777" w:rsidR="005C375E" w:rsidRDefault="005C37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2F741" w14:textId="77777777" w:rsidR="00695808" w:rsidRDefault="005C37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F54FA" w14:textId="77777777" w:rsidR="0069580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BF0F8" w14:textId="77777777" w:rsidR="00695808" w:rsidRDefault="005C3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defaultTabStop w:val="720"/>
  <w:characterSpacingControl w:val="doNotCompress"/>
  <w:savePreviewPicture/>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34F98"/>
    <w:rsid w:val="000418C8"/>
    <w:rsid w:val="0004310F"/>
    <w:rsid w:val="00045C0B"/>
    <w:rsid w:val="000559ED"/>
    <w:rsid w:val="00055FD3"/>
    <w:rsid w:val="00065E05"/>
    <w:rsid w:val="00066ECA"/>
    <w:rsid w:val="00067094"/>
    <w:rsid w:val="00074A8E"/>
    <w:rsid w:val="00075A4B"/>
    <w:rsid w:val="0007628B"/>
    <w:rsid w:val="00085939"/>
    <w:rsid w:val="00091004"/>
    <w:rsid w:val="0009215C"/>
    <w:rsid w:val="00097C10"/>
    <w:rsid w:val="000B4B70"/>
    <w:rsid w:val="000B5B96"/>
    <w:rsid w:val="000B6E18"/>
    <w:rsid w:val="000C71B4"/>
    <w:rsid w:val="000C7CCC"/>
    <w:rsid w:val="000D2FAA"/>
    <w:rsid w:val="000E5378"/>
    <w:rsid w:val="000F1079"/>
    <w:rsid w:val="00100EA8"/>
    <w:rsid w:val="00105DD8"/>
    <w:rsid w:val="001075E1"/>
    <w:rsid w:val="00111350"/>
    <w:rsid w:val="00111AF8"/>
    <w:rsid w:val="00116A6D"/>
    <w:rsid w:val="00120062"/>
    <w:rsid w:val="00126F9A"/>
    <w:rsid w:val="001309BB"/>
    <w:rsid w:val="00130F5B"/>
    <w:rsid w:val="00137780"/>
    <w:rsid w:val="00146A52"/>
    <w:rsid w:val="00151F2A"/>
    <w:rsid w:val="00153AD1"/>
    <w:rsid w:val="0015709C"/>
    <w:rsid w:val="0015740B"/>
    <w:rsid w:val="00157BF8"/>
    <w:rsid w:val="00164D26"/>
    <w:rsid w:val="001729FB"/>
    <w:rsid w:val="00174EC6"/>
    <w:rsid w:val="00176F6C"/>
    <w:rsid w:val="001775CD"/>
    <w:rsid w:val="001810AC"/>
    <w:rsid w:val="00190D80"/>
    <w:rsid w:val="0019502A"/>
    <w:rsid w:val="001A0F3D"/>
    <w:rsid w:val="001A336E"/>
    <w:rsid w:val="001A42C6"/>
    <w:rsid w:val="001A4A3A"/>
    <w:rsid w:val="001A5A97"/>
    <w:rsid w:val="001B01E7"/>
    <w:rsid w:val="001B479A"/>
    <w:rsid w:val="001B4A73"/>
    <w:rsid w:val="001C31CE"/>
    <w:rsid w:val="001C4DE5"/>
    <w:rsid w:val="001C503F"/>
    <w:rsid w:val="001C61E9"/>
    <w:rsid w:val="001C78CF"/>
    <w:rsid w:val="001D2211"/>
    <w:rsid w:val="001D5D3B"/>
    <w:rsid w:val="001D5DED"/>
    <w:rsid w:val="0020518F"/>
    <w:rsid w:val="002100D9"/>
    <w:rsid w:val="002161E6"/>
    <w:rsid w:val="00216315"/>
    <w:rsid w:val="0021672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D66"/>
    <w:rsid w:val="00276A15"/>
    <w:rsid w:val="0028411C"/>
    <w:rsid w:val="002842D1"/>
    <w:rsid w:val="00287570"/>
    <w:rsid w:val="002912B6"/>
    <w:rsid w:val="00295CE9"/>
    <w:rsid w:val="002A376B"/>
    <w:rsid w:val="002A5361"/>
    <w:rsid w:val="002B31E4"/>
    <w:rsid w:val="002B3868"/>
    <w:rsid w:val="002B47FC"/>
    <w:rsid w:val="002B77FC"/>
    <w:rsid w:val="002C2D86"/>
    <w:rsid w:val="002D3C7E"/>
    <w:rsid w:val="002D5C06"/>
    <w:rsid w:val="002D74D9"/>
    <w:rsid w:val="002E3683"/>
    <w:rsid w:val="002E6DCD"/>
    <w:rsid w:val="002F007F"/>
    <w:rsid w:val="00305D68"/>
    <w:rsid w:val="00316612"/>
    <w:rsid w:val="00317DCE"/>
    <w:rsid w:val="003351D4"/>
    <w:rsid w:val="003368EB"/>
    <w:rsid w:val="00337AC3"/>
    <w:rsid w:val="00341345"/>
    <w:rsid w:val="00341822"/>
    <w:rsid w:val="00343BB7"/>
    <w:rsid w:val="00347551"/>
    <w:rsid w:val="003502EF"/>
    <w:rsid w:val="003504D3"/>
    <w:rsid w:val="00353DDC"/>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6D2F"/>
    <w:rsid w:val="003B0745"/>
    <w:rsid w:val="003B1EA7"/>
    <w:rsid w:val="003B1FCC"/>
    <w:rsid w:val="003B33B3"/>
    <w:rsid w:val="003D41CD"/>
    <w:rsid w:val="003D4388"/>
    <w:rsid w:val="003E1CC4"/>
    <w:rsid w:val="003E2676"/>
    <w:rsid w:val="003E417F"/>
    <w:rsid w:val="003E5626"/>
    <w:rsid w:val="003E6246"/>
    <w:rsid w:val="003F7176"/>
    <w:rsid w:val="0040007A"/>
    <w:rsid w:val="004012CD"/>
    <w:rsid w:val="0041023C"/>
    <w:rsid w:val="004107C7"/>
    <w:rsid w:val="004219A5"/>
    <w:rsid w:val="00424CB3"/>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946BB"/>
    <w:rsid w:val="0049577A"/>
    <w:rsid w:val="00497F3C"/>
    <w:rsid w:val="004C0CD5"/>
    <w:rsid w:val="004D4D74"/>
    <w:rsid w:val="004E28A8"/>
    <w:rsid w:val="004E3C84"/>
    <w:rsid w:val="004E663E"/>
    <w:rsid w:val="004F2810"/>
    <w:rsid w:val="004F514E"/>
    <w:rsid w:val="005032D6"/>
    <w:rsid w:val="0051364F"/>
    <w:rsid w:val="00517367"/>
    <w:rsid w:val="00520E12"/>
    <w:rsid w:val="0052408E"/>
    <w:rsid w:val="0052543B"/>
    <w:rsid w:val="0053759B"/>
    <w:rsid w:val="00537D4E"/>
    <w:rsid w:val="0054144E"/>
    <w:rsid w:val="00545EBC"/>
    <w:rsid w:val="0054726B"/>
    <w:rsid w:val="005544CD"/>
    <w:rsid w:val="00566A51"/>
    <w:rsid w:val="00571005"/>
    <w:rsid w:val="00582992"/>
    <w:rsid w:val="00592A99"/>
    <w:rsid w:val="005941F4"/>
    <w:rsid w:val="00594CD9"/>
    <w:rsid w:val="005A07D2"/>
    <w:rsid w:val="005B2099"/>
    <w:rsid w:val="005C375E"/>
    <w:rsid w:val="005C49AE"/>
    <w:rsid w:val="005C6CCC"/>
    <w:rsid w:val="005C7415"/>
    <w:rsid w:val="005D188F"/>
    <w:rsid w:val="005D1C39"/>
    <w:rsid w:val="005D75B7"/>
    <w:rsid w:val="005D7802"/>
    <w:rsid w:val="005D7A03"/>
    <w:rsid w:val="005E6073"/>
    <w:rsid w:val="005E7BA8"/>
    <w:rsid w:val="005F02FE"/>
    <w:rsid w:val="006000E4"/>
    <w:rsid w:val="00602673"/>
    <w:rsid w:val="00604464"/>
    <w:rsid w:val="006045AE"/>
    <w:rsid w:val="00620425"/>
    <w:rsid w:val="0062697F"/>
    <w:rsid w:val="00634C60"/>
    <w:rsid w:val="00652E06"/>
    <w:rsid w:val="00653CE0"/>
    <w:rsid w:val="00657A5A"/>
    <w:rsid w:val="00662166"/>
    <w:rsid w:val="00665F30"/>
    <w:rsid w:val="00675661"/>
    <w:rsid w:val="0068105F"/>
    <w:rsid w:val="0069115B"/>
    <w:rsid w:val="00692EE6"/>
    <w:rsid w:val="006A2C1D"/>
    <w:rsid w:val="006A4563"/>
    <w:rsid w:val="006A6AEB"/>
    <w:rsid w:val="006A702F"/>
    <w:rsid w:val="006A7193"/>
    <w:rsid w:val="006C205A"/>
    <w:rsid w:val="006C3465"/>
    <w:rsid w:val="006C432B"/>
    <w:rsid w:val="006C6CE0"/>
    <w:rsid w:val="006D59C9"/>
    <w:rsid w:val="006E0E63"/>
    <w:rsid w:val="006E0EAC"/>
    <w:rsid w:val="006E2608"/>
    <w:rsid w:val="006E672C"/>
    <w:rsid w:val="006F4987"/>
    <w:rsid w:val="006F6F8F"/>
    <w:rsid w:val="006F70E6"/>
    <w:rsid w:val="007007F2"/>
    <w:rsid w:val="00706946"/>
    <w:rsid w:val="007139EA"/>
    <w:rsid w:val="007222F3"/>
    <w:rsid w:val="007235D9"/>
    <w:rsid w:val="007239D3"/>
    <w:rsid w:val="007240BE"/>
    <w:rsid w:val="007256CF"/>
    <w:rsid w:val="00740B02"/>
    <w:rsid w:val="00742C4D"/>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57E6"/>
    <w:rsid w:val="007B0304"/>
    <w:rsid w:val="007B0FE0"/>
    <w:rsid w:val="007C14A5"/>
    <w:rsid w:val="007D2B27"/>
    <w:rsid w:val="007E000E"/>
    <w:rsid w:val="007E787E"/>
    <w:rsid w:val="007F2E14"/>
    <w:rsid w:val="007F375E"/>
    <w:rsid w:val="00801B65"/>
    <w:rsid w:val="0080306A"/>
    <w:rsid w:val="008061AF"/>
    <w:rsid w:val="00810F6A"/>
    <w:rsid w:val="00816DEF"/>
    <w:rsid w:val="008207E7"/>
    <w:rsid w:val="00821E5E"/>
    <w:rsid w:val="00823654"/>
    <w:rsid w:val="00823F30"/>
    <w:rsid w:val="008258FB"/>
    <w:rsid w:val="00835BB2"/>
    <w:rsid w:val="00841424"/>
    <w:rsid w:val="008427DF"/>
    <w:rsid w:val="0084364D"/>
    <w:rsid w:val="00855F80"/>
    <w:rsid w:val="00856196"/>
    <w:rsid w:val="008633E4"/>
    <w:rsid w:val="00865DD1"/>
    <w:rsid w:val="00865F2E"/>
    <w:rsid w:val="00867D72"/>
    <w:rsid w:val="00883F93"/>
    <w:rsid w:val="00891431"/>
    <w:rsid w:val="00893125"/>
    <w:rsid w:val="0089559D"/>
    <w:rsid w:val="00897CC2"/>
    <w:rsid w:val="008A2FFB"/>
    <w:rsid w:val="008A7E43"/>
    <w:rsid w:val="008B0A72"/>
    <w:rsid w:val="008B48C5"/>
    <w:rsid w:val="008B592F"/>
    <w:rsid w:val="008B7FED"/>
    <w:rsid w:val="008C0BE0"/>
    <w:rsid w:val="008C30F5"/>
    <w:rsid w:val="008D3475"/>
    <w:rsid w:val="008D5CBA"/>
    <w:rsid w:val="008E4851"/>
    <w:rsid w:val="008E4C83"/>
    <w:rsid w:val="008F4561"/>
    <w:rsid w:val="008F77A0"/>
    <w:rsid w:val="009009AF"/>
    <w:rsid w:val="00904710"/>
    <w:rsid w:val="0090476E"/>
    <w:rsid w:val="00914C9C"/>
    <w:rsid w:val="00915CD7"/>
    <w:rsid w:val="00920799"/>
    <w:rsid w:val="0093397E"/>
    <w:rsid w:val="009357B5"/>
    <w:rsid w:val="009361A3"/>
    <w:rsid w:val="00937AFF"/>
    <w:rsid w:val="00943555"/>
    <w:rsid w:val="00947738"/>
    <w:rsid w:val="00952D79"/>
    <w:rsid w:val="0096009E"/>
    <w:rsid w:val="00960441"/>
    <w:rsid w:val="00965B68"/>
    <w:rsid w:val="00967137"/>
    <w:rsid w:val="009844CF"/>
    <w:rsid w:val="0099196A"/>
    <w:rsid w:val="00991DD2"/>
    <w:rsid w:val="00996002"/>
    <w:rsid w:val="0099757B"/>
    <w:rsid w:val="009B0A56"/>
    <w:rsid w:val="009B6FC4"/>
    <w:rsid w:val="009C01A8"/>
    <w:rsid w:val="009C171F"/>
    <w:rsid w:val="009C1871"/>
    <w:rsid w:val="009D1DE8"/>
    <w:rsid w:val="009E04A9"/>
    <w:rsid w:val="009E4984"/>
    <w:rsid w:val="009E72B1"/>
    <w:rsid w:val="009F1857"/>
    <w:rsid w:val="009F20E8"/>
    <w:rsid w:val="009F38D5"/>
    <w:rsid w:val="009F4EB3"/>
    <w:rsid w:val="009F509A"/>
    <w:rsid w:val="00A0742B"/>
    <w:rsid w:val="00A11A4B"/>
    <w:rsid w:val="00A41619"/>
    <w:rsid w:val="00A466E7"/>
    <w:rsid w:val="00A5055F"/>
    <w:rsid w:val="00A50EC5"/>
    <w:rsid w:val="00A52115"/>
    <w:rsid w:val="00A56206"/>
    <w:rsid w:val="00A60D8F"/>
    <w:rsid w:val="00A645A8"/>
    <w:rsid w:val="00A64AD7"/>
    <w:rsid w:val="00A75518"/>
    <w:rsid w:val="00A76BB3"/>
    <w:rsid w:val="00A95954"/>
    <w:rsid w:val="00A97C49"/>
    <w:rsid w:val="00AA0EC9"/>
    <w:rsid w:val="00AA26B4"/>
    <w:rsid w:val="00AA7169"/>
    <w:rsid w:val="00AB4B1E"/>
    <w:rsid w:val="00AC7431"/>
    <w:rsid w:val="00AE0F1C"/>
    <w:rsid w:val="00AE27A1"/>
    <w:rsid w:val="00AE2E71"/>
    <w:rsid w:val="00AE5DC9"/>
    <w:rsid w:val="00AE7B7F"/>
    <w:rsid w:val="00AE7E4F"/>
    <w:rsid w:val="00AF0965"/>
    <w:rsid w:val="00AF226B"/>
    <w:rsid w:val="00AF3E27"/>
    <w:rsid w:val="00AF3E2E"/>
    <w:rsid w:val="00AF5190"/>
    <w:rsid w:val="00B023FF"/>
    <w:rsid w:val="00B05068"/>
    <w:rsid w:val="00B12CD6"/>
    <w:rsid w:val="00B152C2"/>
    <w:rsid w:val="00B2157E"/>
    <w:rsid w:val="00B25AF1"/>
    <w:rsid w:val="00B33E88"/>
    <w:rsid w:val="00B353D0"/>
    <w:rsid w:val="00B42D3D"/>
    <w:rsid w:val="00B501BA"/>
    <w:rsid w:val="00B52F53"/>
    <w:rsid w:val="00B53A8A"/>
    <w:rsid w:val="00B54C66"/>
    <w:rsid w:val="00B604A2"/>
    <w:rsid w:val="00B60A4F"/>
    <w:rsid w:val="00B637F3"/>
    <w:rsid w:val="00B6665A"/>
    <w:rsid w:val="00B70193"/>
    <w:rsid w:val="00B7460D"/>
    <w:rsid w:val="00B74BB0"/>
    <w:rsid w:val="00B858CC"/>
    <w:rsid w:val="00B90C65"/>
    <w:rsid w:val="00B97BDE"/>
    <w:rsid w:val="00BA06DF"/>
    <w:rsid w:val="00BA3830"/>
    <w:rsid w:val="00BA3BE1"/>
    <w:rsid w:val="00BB0666"/>
    <w:rsid w:val="00BB7D97"/>
    <w:rsid w:val="00BC3CA7"/>
    <w:rsid w:val="00BC44CF"/>
    <w:rsid w:val="00BC48E5"/>
    <w:rsid w:val="00BD1552"/>
    <w:rsid w:val="00BD3A06"/>
    <w:rsid w:val="00BD68A3"/>
    <w:rsid w:val="00BE1AA1"/>
    <w:rsid w:val="00BE1EB8"/>
    <w:rsid w:val="00BF0781"/>
    <w:rsid w:val="00BF6A32"/>
    <w:rsid w:val="00C07C47"/>
    <w:rsid w:val="00C16326"/>
    <w:rsid w:val="00C167E0"/>
    <w:rsid w:val="00C17002"/>
    <w:rsid w:val="00C17625"/>
    <w:rsid w:val="00C22C22"/>
    <w:rsid w:val="00C233DA"/>
    <w:rsid w:val="00C23A94"/>
    <w:rsid w:val="00C23E9B"/>
    <w:rsid w:val="00C26F8E"/>
    <w:rsid w:val="00C27271"/>
    <w:rsid w:val="00C427C9"/>
    <w:rsid w:val="00C4424D"/>
    <w:rsid w:val="00C442E3"/>
    <w:rsid w:val="00C50CF4"/>
    <w:rsid w:val="00C52406"/>
    <w:rsid w:val="00C527CB"/>
    <w:rsid w:val="00C56DDE"/>
    <w:rsid w:val="00C60640"/>
    <w:rsid w:val="00C61E3F"/>
    <w:rsid w:val="00C63808"/>
    <w:rsid w:val="00C658B4"/>
    <w:rsid w:val="00C85D6C"/>
    <w:rsid w:val="00C87FDA"/>
    <w:rsid w:val="00C93493"/>
    <w:rsid w:val="00C949D7"/>
    <w:rsid w:val="00C95AF3"/>
    <w:rsid w:val="00C96A96"/>
    <w:rsid w:val="00C9799E"/>
    <w:rsid w:val="00CA2441"/>
    <w:rsid w:val="00CA58C9"/>
    <w:rsid w:val="00CA6E86"/>
    <w:rsid w:val="00CA7E7D"/>
    <w:rsid w:val="00CB39A5"/>
    <w:rsid w:val="00CB7A39"/>
    <w:rsid w:val="00CC298A"/>
    <w:rsid w:val="00CD3B04"/>
    <w:rsid w:val="00CE0ACA"/>
    <w:rsid w:val="00CE7546"/>
    <w:rsid w:val="00CF02F1"/>
    <w:rsid w:val="00CF0F8C"/>
    <w:rsid w:val="00CF7F03"/>
    <w:rsid w:val="00D0271B"/>
    <w:rsid w:val="00D02CEB"/>
    <w:rsid w:val="00D04548"/>
    <w:rsid w:val="00D10351"/>
    <w:rsid w:val="00D1304B"/>
    <w:rsid w:val="00D159C5"/>
    <w:rsid w:val="00D161FA"/>
    <w:rsid w:val="00D170E2"/>
    <w:rsid w:val="00D179C2"/>
    <w:rsid w:val="00D22471"/>
    <w:rsid w:val="00D25704"/>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501E"/>
    <w:rsid w:val="00DE3C57"/>
    <w:rsid w:val="00DE68E6"/>
    <w:rsid w:val="00DF4621"/>
    <w:rsid w:val="00DF6F7E"/>
    <w:rsid w:val="00DF7D7A"/>
    <w:rsid w:val="00E022F6"/>
    <w:rsid w:val="00E05482"/>
    <w:rsid w:val="00E07179"/>
    <w:rsid w:val="00E15B01"/>
    <w:rsid w:val="00E30F1E"/>
    <w:rsid w:val="00E36CC7"/>
    <w:rsid w:val="00E41148"/>
    <w:rsid w:val="00E41B87"/>
    <w:rsid w:val="00E451BE"/>
    <w:rsid w:val="00E46296"/>
    <w:rsid w:val="00E47282"/>
    <w:rsid w:val="00E61FDC"/>
    <w:rsid w:val="00E71380"/>
    <w:rsid w:val="00E767AA"/>
    <w:rsid w:val="00E82583"/>
    <w:rsid w:val="00E83626"/>
    <w:rsid w:val="00E84567"/>
    <w:rsid w:val="00E8569F"/>
    <w:rsid w:val="00E9538B"/>
    <w:rsid w:val="00E964E3"/>
    <w:rsid w:val="00EA1014"/>
    <w:rsid w:val="00EA1F26"/>
    <w:rsid w:val="00EA3F40"/>
    <w:rsid w:val="00EA5087"/>
    <w:rsid w:val="00EA5CD8"/>
    <w:rsid w:val="00EB480B"/>
    <w:rsid w:val="00EB4DFF"/>
    <w:rsid w:val="00EB6667"/>
    <w:rsid w:val="00EC4F67"/>
    <w:rsid w:val="00EC699C"/>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2AD5"/>
    <w:rsid w:val="00F53C29"/>
    <w:rsid w:val="00F60F43"/>
    <w:rsid w:val="00F634D0"/>
    <w:rsid w:val="00F70CA0"/>
    <w:rsid w:val="00F7155B"/>
    <w:rsid w:val="00F863D6"/>
    <w:rsid w:val="00F90FE9"/>
    <w:rsid w:val="00F917CF"/>
    <w:rsid w:val="00F96E55"/>
    <w:rsid w:val="00FA1CF5"/>
    <w:rsid w:val="00FA1D27"/>
    <w:rsid w:val="00FA5791"/>
    <w:rsid w:val="00FB00C5"/>
    <w:rsid w:val="00FB3DC7"/>
    <w:rsid w:val="00FB5634"/>
    <w:rsid w:val="00FB66CE"/>
    <w:rsid w:val="00FC0501"/>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uiPriority w:val="9"/>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uiPriority w:val="9"/>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667246397">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 w:id="176962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3.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1580</TotalTime>
  <Pages>2</Pages>
  <Words>571</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535</cp:revision>
  <dcterms:created xsi:type="dcterms:W3CDTF">2020-02-21T20:02:00Z</dcterms:created>
  <dcterms:modified xsi:type="dcterms:W3CDTF">2021-05-24T21:37:00Z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